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5A" w:rsidRDefault="00833168"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-180340</wp:posOffset>
            </wp:positionV>
            <wp:extent cx="582930" cy="617855"/>
            <wp:effectExtent l="19050" t="0" r="762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5A" w:rsidRDefault="0099425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99425A" w:rsidRPr="00174688" w:rsidTr="00174688">
        <w:trPr>
          <w:trHeight w:val="1361"/>
        </w:trPr>
        <w:tc>
          <w:tcPr>
            <w:tcW w:w="1673" w:type="dxa"/>
            <w:shd w:val="clear" w:color="auto" w:fill="auto"/>
          </w:tcPr>
          <w:p w:rsidR="0099425A" w:rsidRPr="00174688" w:rsidRDefault="00833168" w:rsidP="0017468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shd w:val="clear" w:color="auto" w:fill="auto"/>
          </w:tcPr>
          <w:p w:rsidR="0099425A" w:rsidRPr="00174688" w:rsidRDefault="0099425A" w:rsidP="00174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74688">
              <w:rPr>
                <w:b/>
                <w:i/>
                <w:sz w:val="24"/>
                <w:szCs w:val="24"/>
              </w:rPr>
              <w:t>Ministero dell’Istruzione, dell’Università e della Ricerca</w:t>
            </w:r>
          </w:p>
          <w:p w:rsidR="0099425A" w:rsidRPr="00174688" w:rsidRDefault="0099425A" w:rsidP="00174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74688">
              <w:rPr>
                <w:b/>
                <w:sz w:val="24"/>
                <w:szCs w:val="24"/>
              </w:rPr>
              <w:t>CPIA NAPOLI PROVINCIA 1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  <w:rPr>
                <w:b/>
              </w:rPr>
            </w:pPr>
            <w:r w:rsidRPr="000757DA">
              <w:rPr>
                <w:b/>
              </w:rPr>
              <w:t>CENTRO PROVINCIALE PER L’ISTRUZIONE DEGLI ADULTI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</w:pPr>
            <w:r w:rsidRPr="000757DA">
              <w:t>Codice Meccanografico: NAMM0CR008 – Codice fiscale: 93062780635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</w:pPr>
            <w:r w:rsidRPr="000757DA">
              <w:t xml:space="preserve">Via San Pietro, 56 – 80020 Casavatore (NA) – Telefono: </w:t>
            </w:r>
            <w:r w:rsidR="00147883" w:rsidRPr="00A32C39">
              <w:t>08119201682</w:t>
            </w:r>
          </w:p>
          <w:p w:rsidR="0099425A" w:rsidRPr="00174688" w:rsidRDefault="0099425A" w:rsidP="00174688">
            <w:pPr>
              <w:spacing w:after="0"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0757DA">
              <w:t>NAMM0CR008@istruzione.it - NAMM0CR008@pec.istruzione.it</w:t>
            </w:r>
            <w:r w:rsidRPr="00174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99425A" w:rsidRPr="00174688" w:rsidRDefault="00833168" w:rsidP="0017468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196850</wp:posOffset>
                  </wp:positionV>
                  <wp:extent cx="863600" cy="630555"/>
                  <wp:effectExtent l="19050" t="0" r="0" b="0"/>
                  <wp:wrapNone/>
                  <wp:docPr id="3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2101" w:rsidRDefault="00042101" w:rsidP="009F22C4">
      <w:pPr>
        <w:jc w:val="center"/>
        <w:rPr>
          <w:rFonts w:ascii="Times New Roman" w:hAnsi="Times New Roman" w:cs="Times New Roman"/>
        </w:rPr>
      </w:pPr>
    </w:p>
    <w:p w:rsidR="009F22C4" w:rsidRPr="00D708B6" w:rsidRDefault="009F22C4" w:rsidP="009F22C4">
      <w:pPr>
        <w:jc w:val="center"/>
        <w:rPr>
          <w:rFonts w:asciiTheme="minorHAnsi" w:hAnsiTheme="minorHAnsi" w:cs="Times New Roman"/>
          <w:b/>
        </w:rPr>
      </w:pPr>
      <w:r w:rsidRPr="00D708B6">
        <w:rPr>
          <w:rFonts w:asciiTheme="minorHAnsi" w:hAnsiTheme="minorHAnsi" w:cs="Times New Roman"/>
          <w:b/>
        </w:rPr>
        <w:t>I LIVELLO – PRIMO PERIODO DIDATTICO</w:t>
      </w:r>
      <w:r w:rsidR="000757DA">
        <w:rPr>
          <w:rFonts w:asciiTheme="minorHAnsi" w:hAnsiTheme="minorHAnsi" w:cs="Times New Roman"/>
          <w:b/>
        </w:rPr>
        <w:t xml:space="preserve"> </w:t>
      </w:r>
    </w:p>
    <w:p w:rsidR="00B128D3" w:rsidRPr="00D708B6" w:rsidRDefault="00B128D3" w:rsidP="004831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</w:pPr>
    </w:p>
    <w:p w:rsidR="004831C7" w:rsidRPr="00041E22" w:rsidRDefault="00EE1660" w:rsidP="00041E22">
      <w:pPr>
        <w:pStyle w:val="Paragrafoelenco"/>
        <w:spacing w:after="0" w:line="240" w:lineRule="auto"/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</w:pPr>
      <w:r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>A.S. 2019/2020</w:t>
      </w:r>
      <w:r w:rsid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           </w:t>
      </w:r>
      <w:r w:rsidR="004831C7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>VERBALE</w:t>
      </w:r>
      <w:r w:rsidR="003A1821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 N.</w:t>
      </w:r>
      <w:proofErr w:type="gramStart"/>
      <w:r w:rsidR="003A1821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 ….</w:t>
      </w:r>
      <w:proofErr w:type="gramEnd"/>
      <w:r w:rsidR="003A1821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. </w:t>
      </w:r>
      <w:r w:rsidR="00781F53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>- SCRUTINI</w:t>
      </w:r>
      <w:r w:rsidR="00C326D8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>O</w:t>
      </w:r>
      <w:r w:rsidR="004831C7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 </w:t>
      </w:r>
      <w:r w:rsidR="00781F53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 xml:space="preserve">PRIMO </w:t>
      </w:r>
      <w:r w:rsidR="004831C7" w:rsidRPr="00041E22">
        <w:rPr>
          <w:rFonts w:asciiTheme="minorHAnsi" w:eastAsia="Times New Roman" w:hAnsiTheme="minorHAnsi"/>
          <w:b/>
          <w:color w:val="111111"/>
          <w:sz w:val="23"/>
          <w:szCs w:val="23"/>
          <w:lang w:eastAsia="it-IT"/>
        </w:rPr>
        <w:t>QUADRIMESTRE</w:t>
      </w:r>
    </w:p>
    <w:p w:rsidR="004831C7" w:rsidRDefault="004831C7" w:rsidP="00483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3"/>
          <w:szCs w:val="23"/>
          <w:lang w:eastAsia="it-IT"/>
        </w:rPr>
      </w:pPr>
    </w:p>
    <w:p w:rsidR="004831C7" w:rsidRDefault="004831C7" w:rsidP="004831C7">
      <w:pPr>
        <w:spacing w:before="100" w:beforeAutospacing="1" w:after="100" w:afterAutospacing="1" w:line="320" w:lineRule="exact"/>
        <w:contextualSpacing/>
        <w:jc w:val="both"/>
      </w:pPr>
    </w:p>
    <w:p w:rsidR="00A616DB" w:rsidRDefault="00D8442D" w:rsidP="00AF593C">
      <w:pPr>
        <w:spacing w:after="0" w:line="240" w:lineRule="auto"/>
        <w:jc w:val="both"/>
      </w:pPr>
      <w:r>
        <w:t>Il giorno</w:t>
      </w:r>
      <w:r w:rsidR="000757DA">
        <w:t xml:space="preserve"> </w:t>
      </w:r>
      <w:r>
        <w:t>…</w:t>
      </w:r>
      <w:r w:rsidR="00833168">
        <w:t>……………</w:t>
      </w:r>
      <w:proofErr w:type="gramStart"/>
      <w:r w:rsidR="00833168">
        <w:t>…….</w:t>
      </w:r>
      <w:proofErr w:type="gramEnd"/>
      <w:r w:rsidR="00833168">
        <w:t>…….</w:t>
      </w:r>
      <w:r>
        <w:t xml:space="preserve">… </w:t>
      </w:r>
      <w:r w:rsidR="004831C7" w:rsidRPr="004E042C">
        <w:t xml:space="preserve">del </w:t>
      </w:r>
      <w:r w:rsidR="00467CA3" w:rsidRPr="004E042C">
        <w:t>mese di</w:t>
      </w:r>
      <w:r w:rsidR="00781F53">
        <w:t xml:space="preserve"> febbraio</w:t>
      </w:r>
      <w:r>
        <w:t xml:space="preserve"> </w:t>
      </w:r>
      <w:r w:rsidR="00EE1660">
        <w:t>dell’anno 2020</w:t>
      </w:r>
      <w:bookmarkStart w:id="0" w:name="_GoBack"/>
      <w:bookmarkEnd w:id="0"/>
      <w:r w:rsidR="00B024B9">
        <w:t xml:space="preserve">, alle ore </w:t>
      </w:r>
      <w:r w:rsidR="000757DA">
        <w:t>.</w:t>
      </w:r>
      <w:r>
        <w:t>…</w:t>
      </w:r>
      <w:r w:rsidR="00833168">
        <w:t>………</w:t>
      </w:r>
      <w:r>
        <w:t>….</w:t>
      </w:r>
      <w:r w:rsidR="004831C7" w:rsidRPr="004E042C">
        <w:t xml:space="preserve"> nei locali </w:t>
      </w:r>
      <w:r w:rsidR="00B024B9">
        <w:t>della sede amministrativa del CPIA N</w:t>
      </w:r>
      <w:r w:rsidR="00AF593C">
        <w:t>apoli Provincia 1</w:t>
      </w:r>
      <w:r w:rsidR="00833168">
        <w:t>, in</w:t>
      </w:r>
      <w:r w:rsidR="00B024B9">
        <w:t xml:space="preserve"> Via San Pietro</w:t>
      </w:r>
      <w:r w:rsidR="008D5FAE">
        <w:t xml:space="preserve"> </w:t>
      </w:r>
      <w:r w:rsidR="00B024B9">
        <w:t>56 a Casavatore</w:t>
      </w:r>
      <w:r w:rsidR="008D5FAE">
        <w:t>,</w:t>
      </w:r>
      <w:r w:rsidR="00B024B9">
        <w:t xml:space="preserve"> </w:t>
      </w:r>
      <w:r w:rsidR="002B654F">
        <w:t>si è riunito</w:t>
      </w:r>
      <w:r w:rsidR="00781F53">
        <w:t xml:space="preserve"> il Consiglio </w:t>
      </w:r>
      <w:r w:rsidR="00AF593C">
        <w:t xml:space="preserve">del gruppo di </w:t>
      </w:r>
      <w:r w:rsidR="00833168">
        <w:t xml:space="preserve">primo </w:t>
      </w:r>
      <w:r w:rsidR="00AF593C">
        <w:t xml:space="preserve">livello </w:t>
      </w:r>
      <w:r w:rsidR="00833168">
        <w:t xml:space="preserve">- </w:t>
      </w:r>
      <w:r w:rsidR="00AF593C">
        <w:t>primo periodo didattico</w:t>
      </w:r>
      <w:r w:rsidR="00833168">
        <w:t>, sezione ……,</w:t>
      </w:r>
      <w:r w:rsidR="00AF593C">
        <w:t xml:space="preserve"> </w:t>
      </w:r>
      <w:r w:rsidR="00781F53">
        <w:t>della Sede associata</w:t>
      </w:r>
      <w:r w:rsidR="00B128D3">
        <w:t xml:space="preserve"> </w:t>
      </w:r>
      <w:r w:rsidR="00781F53">
        <w:rPr>
          <w:sz w:val="24"/>
          <w:szCs w:val="24"/>
        </w:rPr>
        <w:t>“</w:t>
      </w:r>
      <w:r>
        <w:rPr>
          <w:sz w:val="24"/>
          <w:szCs w:val="24"/>
        </w:rPr>
        <w:t>……………………………</w:t>
      </w:r>
      <w:r w:rsidR="00AF593C">
        <w:rPr>
          <w:sz w:val="24"/>
          <w:szCs w:val="24"/>
        </w:rPr>
        <w:t>…</w:t>
      </w:r>
      <w:r w:rsidR="00781F53">
        <w:rPr>
          <w:sz w:val="24"/>
          <w:szCs w:val="24"/>
        </w:rPr>
        <w:t xml:space="preserve">” </w:t>
      </w:r>
      <w:r w:rsidR="00781F53" w:rsidRPr="000757DA">
        <w:t xml:space="preserve">di </w:t>
      </w:r>
      <w:r w:rsidR="00781F53">
        <w:rPr>
          <w:sz w:val="24"/>
          <w:szCs w:val="24"/>
        </w:rPr>
        <w:t>…………………</w:t>
      </w:r>
      <w:r w:rsidR="00B128D3">
        <w:t xml:space="preserve"> con il seguente </w:t>
      </w:r>
      <w:r w:rsidR="00833168">
        <w:t>ordine del giorno</w:t>
      </w:r>
      <w:r w:rsidR="00467CA3">
        <w:t>:</w:t>
      </w:r>
    </w:p>
    <w:p w:rsidR="00781F53" w:rsidRDefault="009F44F9" w:rsidP="009F44F9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andamento</w:t>
      </w:r>
      <w:r w:rsidR="00781F53" w:rsidRPr="009766A9">
        <w:rPr>
          <w:rFonts w:asciiTheme="minorHAnsi" w:hAnsiTheme="minorHAnsi"/>
          <w:sz w:val="22"/>
          <w:szCs w:val="22"/>
        </w:rPr>
        <w:t xml:space="preserve"> </w:t>
      </w:r>
      <w:r w:rsidR="00833168">
        <w:rPr>
          <w:rFonts w:asciiTheme="minorHAnsi" w:hAnsiTheme="minorHAnsi"/>
          <w:sz w:val="22"/>
          <w:szCs w:val="22"/>
        </w:rPr>
        <w:t>didattico-disciplinare</w:t>
      </w:r>
      <w:r w:rsidR="00781F53">
        <w:rPr>
          <w:rFonts w:asciiTheme="minorHAnsi" w:hAnsiTheme="minorHAnsi"/>
          <w:sz w:val="22"/>
          <w:szCs w:val="22"/>
        </w:rPr>
        <w:t>;</w:t>
      </w:r>
      <w:r w:rsidR="00781F53" w:rsidRPr="009766A9">
        <w:rPr>
          <w:rFonts w:asciiTheme="minorHAnsi" w:hAnsiTheme="minorHAnsi"/>
          <w:sz w:val="22"/>
          <w:szCs w:val="22"/>
        </w:rPr>
        <w:t xml:space="preserve"> </w:t>
      </w:r>
    </w:p>
    <w:p w:rsidR="00781F53" w:rsidRDefault="00781F53" w:rsidP="009F44F9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 xml:space="preserve">aggiornamento elenco </w:t>
      </w:r>
      <w:r w:rsidR="002F5DE5">
        <w:rPr>
          <w:rFonts w:asciiTheme="minorHAnsi" w:hAnsiTheme="minorHAnsi"/>
          <w:sz w:val="22"/>
          <w:szCs w:val="22"/>
        </w:rPr>
        <w:t>corsisti</w:t>
      </w:r>
      <w:r>
        <w:rPr>
          <w:rFonts w:asciiTheme="minorHAnsi" w:hAnsiTheme="minorHAnsi"/>
          <w:sz w:val="22"/>
          <w:szCs w:val="22"/>
        </w:rPr>
        <w:t xml:space="preserve"> (</w:t>
      </w:r>
      <w:r w:rsidRPr="009766A9">
        <w:rPr>
          <w:rFonts w:asciiTheme="minorHAnsi" w:hAnsiTheme="minorHAnsi"/>
          <w:sz w:val="22"/>
          <w:szCs w:val="22"/>
        </w:rPr>
        <w:t>depennamenti ed eventuali nuovi inserimenti</w:t>
      </w:r>
      <w:r>
        <w:rPr>
          <w:rFonts w:asciiTheme="minorHAnsi" w:hAnsiTheme="minorHAnsi"/>
          <w:sz w:val="22"/>
          <w:szCs w:val="22"/>
        </w:rPr>
        <w:t>)</w:t>
      </w:r>
      <w:r w:rsidRPr="009766A9">
        <w:rPr>
          <w:rFonts w:asciiTheme="minorHAnsi" w:hAnsiTheme="minorHAnsi"/>
          <w:sz w:val="22"/>
          <w:szCs w:val="22"/>
        </w:rPr>
        <w:t>;</w:t>
      </w:r>
    </w:p>
    <w:p w:rsidR="00781F53" w:rsidRDefault="00781F53" w:rsidP="009F44F9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>operazioni di scrutinio conclusive del primo quadrimestre;</w:t>
      </w:r>
    </w:p>
    <w:p w:rsidR="002B654F" w:rsidRPr="00781F53" w:rsidRDefault="00781F53" w:rsidP="009F44F9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>varie ed eventuali.</w:t>
      </w:r>
    </w:p>
    <w:p w:rsidR="00781F53" w:rsidRDefault="00467CA3" w:rsidP="00AF593C">
      <w:pPr>
        <w:spacing w:after="0" w:line="240" w:lineRule="auto"/>
        <w:contextualSpacing/>
        <w:jc w:val="both"/>
      </w:pPr>
      <w:r w:rsidRPr="004E042C">
        <w:t xml:space="preserve">Presiede la riunione </w:t>
      </w:r>
      <w:r>
        <w:t xml:space="preserve">il Dirigente scolastico </w:t>
      </w:r>
      <w:r w:rsidR="000757DA">
        <w:t>p</w:t>
      </w:r>
      <w:r>
        <w:t>rof.ssa Francesca Napolitano</w:t>
      </w:r>
      <w:r w:rsidR="00145EB0">
        <w:t>.</w:t>
      </w:r>
      <w:r w:rsidR="00833168">
        <w:t xml:space="preserve"> </w:t>
      </w:r>
      <w:r w:rsidR="00781F53">
        <w:t>Verbalizza</w:t>
      </w:r>
      <w:r w:rsidRPr="004E042C">
        <w:t xml:space="preserve"> </w:t>
      </w:r>
      <w:r>
        <w:t>il</w:t>
      </w:r>
      <w:r w:rsidR="00D8442D">
        <w:t>/la</w:t>
      </w:r>
      <w:r>
        <w:t xml:space="preserve"> </w:t>
      </w:r>
      <w:r w:rsidR="00781F53">
        <w:t>p</w:t>
      </w:r>
      <w:r w:rsidRPr="004E042C">
        <w:t>rof</w:t>
      </w:r>
      <w:r w:rsidR="00833168">
        <w:t xml:space="preserve">./prof.ssa </w:t>
      </w:r>
      <w:r w:rsidR="00D8442D">
        <w:t>…………………………………………</w:t>
      </w:r>
      <w:r w:rsidRPr="004E042C">
        <w:t xml:space="preserve"> </w:t>
      </w:r>
      <w:r w:rsidR="00833168">
        <w:t>C</w:t>
      </w:r>
      <w:r w:rsidR="00781F53">
        <w:t>oordinatore di livello.</w:t>
      </w:r>
    </w:p>
    <w:p w:rsidR="00781F53" w:rsidRDefault="00467CA3" w:rsidP="00AF593C">
      <w:pPr>
        <w:spacing w:after="0" w:line="240" w:lineRule="auto"/>
        <w:contextualSpacing/>
        <w:jc w:val="both"/>
      </w:pPr>
      <w:r w:rsidRPr="008B49FD">
        <w:t>Sono present</w:t>
      </w:r>
      <w:r w:rsidR="00781F53">
        <w:t xml:space="preserve">i </w:t>
      </w:r>
      <w:r w:rsidR="00FE1348" w:rsidRPr="008B49FD">
        <w:t xml:space="preserve">i </w:t>
      </w:r>
      <w:r w:rsidR="00833168">
        <w:t xml:space="preserve">seguenti </w:t>
      </w:r>
      <w:r w:rsidR="00FE1348" w:rsidRPr="008B49FD">
        <w:t>docenti</w:t>
      </w:r>
      <w:r w:rsidR="00D8442D">
        <w:t xml:space="preserve"> componenti il</w:t>
      </w:r>
      <w:r w:rsidRPr="004E042C">
        <w:t xml:space="preserve"> Consiglio di </w:t>
      </w:r>
      <w:r w:rsidR="00833168">
        <w:t>livello</w:t>
      </w:r>
      <w:r w:rsidRPr="004E042C">
        <w:t>:</w:t>
      </w:r>
      <w:r w:rsidR="00E92BB3">
        <w:t xml:space="preserve"> </w:t>
      </w:r>
    </w:p>
    <w:p w:rsidR="002F5DE5" w:rsidRDefault="002F5DE5" w:rsidP="00AF593C">
      <w:pPr>
        <w:spacing w:after="0" w:line="200" w:lineRule="exact"/>
        <w:contextualSpacing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88"/>
        <w:gridCol w:w="4853"/>
      </w:tblGrid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dei linguaggi: Italiano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dei linguaggi: Lingua straniera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storico-sociale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matematico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scientifico- tecnologico (Scienze)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scientifico- tecnologico (Tecnologia)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ED6A96" w:rsidTr="00833168">
        <w:trPr>
          <w:jc w:val="center"/>
        </w:trPr>
        <w:tc>
          <w:tcPr>
            <w:tcW w:w="4288" w:type="dxa"/>
          </w:tcPr>
          <w:p w:rsidR="00ED6A96" w:rsidRDefault="00ED6A96" w:rsidP="00AF593C">
            <w:pPr>
              <w:spacing w:after="0" w:line="240" w:lineRule="auto"/>
              <w:contextualSpacing/>
              <w:jc w:val="both"/>
            </w:pPr>
          </w:p>
        </w:tc>
        <w:tc>
          <w:tcPr>
            <w:tcW w:w="4853" w:type="dxa"/>
          </w:tcPr>
          <w:p w:rsidR="00ED6A96" w:rsidRDefault="00ED6A96" w:rsidP="00AF593C">
            <w:pPr>
              <w:spacing w:after="0" w:line="240" w:lineRule="auto"/>
              <w:contextualSpacing/>
              <w:jc w:val="both"/>
            </w:pPr>
          </w:p>
        </w:tc>
      </w:tr>
    </w:tbl>
    <w:p w:rsidR="002F5DE5" w:rsidRDefault="002F5DE5" w:rsidP="00AF593C">
      <w:pPr>
        <w:spacing w:after="0" w:line="200" w:lineRule="exact"/>
        <w:contextualSpacing/>
        <w:jc w:val="both"/>
      </w:pPr>
    </w:p>
    <w:p w:rsidR="00D8442D" w:rsidRPr="00D8442D" w:rsidRDefault="00D8442D" w:rsidP="00AF593C">
      <w:pPr>
        <w:spacing w:after="0" w:line="240" w:lineRule="auto"/>
        <w:contextualSpacing/>
        <w:jc w:val="both"/>
      </w:pPr>
      <w:r>
        <w:t>Sono assenti</w:t>
      </w:r>
      <w:r w:rsidR="00E92BB3">
        <w:t xml:space="preserve"> i docenti</w:t>
      </w:r>
      <w:r w:rsidR="002F5DE5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B654F">
        <w:t xml:space="preserve"> </w:t>
      </w:r>
      <w:r>
        <w:t>per motivi giustificati e sostituiti da</w:t>
      </w:r>
      <w:r w:rsidR="002F5DE5">
        <w:t xml:space="preserve"> </w:t>
      </w:r>
      <w:r>
        <w:t>…………………………………………………………………………………………………………………</w:t>
      </w:r>
      <w:r w:rsidR="00E92BB3">
        <w:t>...................................</w:t>
      </w:r>
    </w:p>
    <w:p w:rsidR="00D8442D" w:rsidRDefault="000757DA" w:rsidP="00AF593C">
      <w:pPr>
        <w:spacing w:after="0" w:line="240" w:lineRule="auto"/>
        <w:contextualSpacing/>
        <w:jc w:val="both"/>
        <w:rPr>
          <w:snapToGrid w:val="0"/>
        </w:rPr>
      </w:pPr>
      <w:r>
        <w:t>A</w:t>
      </w:r>
      <w:r w:rsidRPr="000757DA">
        <w:t>ccertata la validità della seduta</w:t>
      </w:r>
      <w:r>
        <w:t>, i</w:t>
      </w:r>
      <w:r w:rsidR="00D8442D">
        <w:rPr>
          <w:snapToGrid w:val="0"/>
        </w:rPr>
        <w:t>l presidente introduce la discussione dei punti all’</w:t>
      </w:r>
      <w:r w:rsidR="00FF2666">
        <w:rPr>
          <w:snapToGrid w:val="0"/>
        </w:rPr>
        <w:t xml:space="preserve">ordine del </w:t>
      </w:r>
      <w:r w:rsidR="00D8442D">
        <w:rPr>
          <w:snapToGrid w:val="0"/>
        </w:rPr>
        <w:t>giorno</w:t>
      </w:r>
      <w:r>
        <w:rPr>
          <w:snapToGrid w:val="0"/>
        </w:rPr>
        <w:t>.</w:t>
      </w:r>
      <w:r w:rsidR="00FF2666">
        <w:rPr>
          <w:snapToGrid w:val="0"/>
        </w:rPr>
        <w:t xml:space="preserve"> </w:t>
      </w:r>
    </w:p>
    <w:p w:rsidR="00E10D20" w:rsidRDefault="000757DA" w:rsidP="00AF593C">
      <w:pPr>
        <w:spacing w:after="0" w:line="240" w:lineRule="auto"/>
        <w:contextualSpacing/>
        <w:jc w:val="both"/>
        <w:rPr>
          <w:snapToGrid w:val="0"/>
        </w:rPr>
      </w:pPr>
      <w:r>
        <w:rPr>
          <w:snapToGrid w:val="0"/>
        </w:rPr>
        <w:t xml:space="preserve">In primo luogo si esamina </w:t>
      </w:r>
      <w:r w:rsidR="00FE1348">
        <w:rPr>
          <w:snapToGrid w:val="0"/>
        </w:rPr>
        <w:t>il</w:t>
      </w:r>
      <w:r w:rsidR="00E10D20" w:rsidRPr="004E042C">
        <w:rPr>
          <w:snapToGrid w:val="0"/>
        </w:rPr>
        <w:t xml:space="preserve"> profilo generale della classe</w:t>
      </w:r>
      <w:r>
        <w:rPr>
          <w:snapToGrid w:val="0"/>
        </w:rPr>
        <w:t>:</w:t>
      </w:r>
      <w:r w:rsidR="00E10D20" w:rsidRPr="004E042C">
        <w:rPr>
          <w:snapToGrid w:val="0"/>
        </w:rPr>
        <w:t xml:space="preserve"> livello di preparazione raggiunto</w:t>
      </w:r>
      <w:r>
        <w:rPr>
          <w:snapToGrid w:val="0"/>
        </w:rPr>
        <w:t xml:space="preserve"> dai corsisti</w:t>
      </w:r>
      <w:r w:rsidR="00E10D20">
        <w:rPr>
          <w:snapToGrid w:val="0"/>
        </w:rPr>
        <w:t xml:space="preserve"> in termini di </w:t>
      </w:r>
      <w:r w:rsidR="00E10D20" w:rsidRPr="006717FC">
        <w:t>apprendimento delle conoscenze, abilità e competenze</w:t>
      </w:r>
      <w:r w:rsidR="00E10D20" w:rsidRPr="004E042C">
        <w:rPr>
          <w:snapToGrid w:val="0"/>
        </w:rPr>
        <w:t>, carenze evidenziate, obiettivi finora conseguiti, attenzione ed interesse mostrati verso i contenuti disciplinari, impegno nello studio individuale, metodo di studio, rapporto con i docenti, integrazione tra gli alunni</w:t>
      </w:r>
      <w:r w:rsidR="002F5DE5">
        <w:rPr>
          <w:snapToGrid w:val="0"/>
        </w:rPr>
        <w:t>, frequenza</w:t>
      </w:r>
      <w:r w:rsidR="00E10D20" w:rsidRPr="004E042C">
        <w:rPr>
          <w:snapToGrid w:val="0"/>
        </w:rPr>
        <w:t>.</w:t>
      </w:r>
    </w:p>
    <w:p w:rsidR="002F5DE5" w:rsidRDefault="00AD0AFD" w:rsidP="00AF593C">
      <w:pPr>
        <w:spacing w:after="0" w:line="240" w:lineRule="auto"/>
        <w:contextualSpacing/>
        <w:jc w:val="both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5DE5">
        <w:rPr>
          <w:snapToGrid w:val="0"/>
        </w:rPr>
        <w:t xml:space="preserve">Per quanto riguarda il </w:t>
      </w:r>
      <w:r w:rsidR="002F5DE5" w:rsidRPr="002F5DE5">
        <w:rPr>
          <w:b/>
          <w:snapToGrid w:val="0"/>
        </w:rPr>
        <w:t>secondo punto</w:t>
      </w:r>
      <w:r w:rsidR="002F5DE5">
        <w:rPr>
          <w:snapToGrid w:val="0"/>
        </w:rPr>
        <w:t xml:space="preserve"> all’o.d.g.,</w:t>
      </w:r>
      <w:r w:rsidR="002F5DE5" w:rsidRPr="002F5DE5">
        <w:rPr>
          <w:rFonts w:asciiTheme="minorHAnsi" w:hAnsiTheme="minorHAnsi"/>
        </w:rPr>
        <w:t xml:space="preserve"> </w:t>
      </w:r>
      <w:r w:rsidR="002F5DE5" w:rsidRPr="002F5DE5">
        <w:rPr>
          <w:rFonts w:asciiTheme="minorHAnsi" w:hAnsiTheme="minorHAnsi"/>
          <w:b/>
        </w:rPr>
        <w:t>aggiornamento elenco corsisti</w:t>
      </w:r>
      <w:r w:rsidR="002F5DE5">
        <w:rPr>
          <w:rFonts w:asciiTheme="minorHAnsi" w:hAnsiTheme="minorHAnsi"/>
        </w:rPr>
        <w:t>,</w:t>
      </w:r>
      <w:r w:rsidR="00147883">
        <w:rPr>
          <w:snapToGrid w:val="0"/>
        </w:rPr>
        <w:t xml:space="preserve"> v</w:t>
      </w:r>
      <w:r w:rsidR="002F5DE5">
        <w:rPr>
          <w:snapToGrid w:val="0"/>
        </w:rPr>
        <w:t>iene segnalato che …………………………………………………………………………………………………………………………………………</w:t>
      </w:r>
      <w:proofErr w:type="gramStart"/>
      <w:r w:rsidR="002F5DE5">
        <w:rPr>
          <w:snapToGrid w:val="0"/>
        </w:rPr>
        <w:t>…….</w:t>
      </w:r>
      <w:proofErr w:type="gramEnd"/>
      <w:r w:rsidR="002F5DE5">
        <w:rPr>
          <w:snapToGrid w:val="0"/>
        </w:rPr>
        <w:t xml:space="preserve">. </w:t>
      </w:r>
    </w:p>
    <w:p w:rsidR="009F44F9" w:rsidRDefault="009F44F9" w:rsidP="00AF593C">
      <w:pPr>
        <w:spacing w:after="0" w:line="240" w:lineRule="auto"/>
        <w:contextualSpacing/>
        <w:jc w:val="both"/>
      </w:pPr>
    </w:p>
    <w:p w:rsidR="009F44F9" w:rsidRDefault="009F44F9" w:rsidP="009F44F9">
      <w:pPr>
        <w:spacing w:after="0" w:line="240" w:lineRule="auto"/>
        <w:contextualSpacing/>
        <w:jc w:val="both"/>
      </w:pPr>
      <w:r>
        <w:t>Per quanto riguarda il terzo punto all’</w:t>
      </w:r>
      <w:proofErr w:type="spellStart"/>
      <w:r>
        <w:t>o.</w:t>
      </w:r>
      <w:proofErr w:type="gramStart"/>
      <w:r>
        <w:t>d.g</w:t>
      </w:r>
      <w:proofErr w:type="spellEnd"/>
      <w:proofErr w:type="gramEnd"/>
      <w:r>
        <w:t xml:space="preserve">, ogni docente </w:t>
      </w:r>
      <w:r w:rsidRPr="00877D9C">
        <w:t>esprime una proposta di voto</w:t>
      </w:r>
      <w:r>
        <w:t xml:space="preserve"> formulata sulla base  </w:t>
      </w:r>
      <w:r w:rsidRPr="004E042C">
        <w:t xml:space="preserve">dei risultati delle verifiche </w:t>
      </w:r>
      <w:r>
        <w:t>e delle osservazioni effettuate.</w:t>
      </w:r>
    </w:p>
    <w:p w:rsidR="00110402" w:rsidRDefault="009F44F9" w:rsidP="00110402">
      <w:pPr>
        <w:spacing w:after="0" w:line="240" w:lineRule="auto"/>
        <w:jc w:val="both"/>
      </w:pPr>
      <w:r>
        <w:lastRenderedPageBreak/>
        <w:t>Il C</w:t>
      </w:r>
      <w:r w:rsidR="005B52F2" w:rsidRPr="00877D9C">
        <w:t xml:space="preserve">onsiglio di </w:t>
      </w:r>
      <w:r w:rsidR="00ED6A96">
        <w:t>livello</w:t>
      </w:r>
      <w:r>
        <w:t>, recepite le indicazioni dei singoli docenti,</w:t>
      </w:r>
      <w:r w:rsidR="005B52F2" w:rsidRPr="00877D9C">
        <w:t xml:space="preserve"> delibera </w:t>
      </w:r>
      <w:r w:rsidR="00083190">
        <w:t>p</w:t>
      </w:r>
      <w:r w:rsidR="00083190" w:rsidRPr="00877D9C">
        <w:t>er</w:t>
      </w:r>
      <w:r w:rsidR="005B52F2" w:rsidRPr="00877D9C">
        <w:t xml:space="preserve"> ogni </w:t>
      </w:r>
      <w:r w:rsidR="00ED6A96">
        <w:t>corsista</w:t>
      </w:r>
      <w:r>
        <w:t xml:space="preserve"> </w:t>
      </w:r>
      <w:r w:rsidRPr="009F44F9">
        <w:t xml:space="preserve">i </w:t>
      </w:r>
      <w:r w:rsidR="005B52F2" w:rsidRPr="009F44F9">
        <w:t>vot</w:t>
      </w:r>
      <w:r w:rsidRPr="009F44F9">
        <w:t>i</w:t>
      </w:r>
      <w:r w:rsidR="005B52F2" w:rsidRPr="009F44F9">
        <w:t xml:space="preserve"> </w:t>
      </w:r>
      <w:r w:rsidRPr="009F44F9">
        <w:t xml:space="preserve">per ciascun asse disciplinare </w:t>
      </w:r>
      <w:r>
        <w:t>e</w:t>
      </w:r>
      <w:r w:rsidR="00110402">
        <w:t xml:space="preserve"> </w:t>
      </w:r>
      <w:r>
        <w:t>il</w:t>
      </w:r>
      <w:r w:rsidRPr="009F44F9">
        <w:t xml:space="preserve"> </w:t>
      </w:r>
      <w:r w:rsidR="003A1821">
        <w:t>giudizio sul</w:t>
      </w:r>
      <w:r w:rsidRPr="009F44F9">
        <w:t xml:space="preserve"> </w:t>
      </w:r>
      <w:r w:rsidR="005B52F2" w:rsidRPr="009F44F9">
        <w:t>comportamento</w:t>
      </w:r>
      <w:r w:rsidR="003A1821">
        <w:t xml:space="preserve">. </w:t>
      </w:r>
      <w:r w:rsidR="00110402">
        <w:t xml:space="preserve">Viene ricordato che ai sensi normativa vigente </w:t>
      </w:r>
      <w:r w:rsidR="00110402" w:rsidRPr="00877D9C">
        <w:t>(D.P.R. 122/</w:t>
      </w:r>
      <w:proofErr w:type="gramStart"/>
      <w:r w:rsidR="00110402" w:rsidRPr="00877D9C">
        <w:t>2009</w:t>
      </w:r>
      <w:r w:rsidR="00C345AF">
        <w:t>,</w:t>
      </w:r>
      <w:r w:rsidR="00110402">
        <w:t>art.</w:t>
      </w:r>
      <w:proofErr w:type="gramEnd"/>
      <w:r w:rsidR="00110402">
        <w:t>7</w:t>
      </w:r>
      <w:r w:rsidR="003A1821">
        <w:t>; D.lgs. 62/2017; DM 741/2017</w:t>
      </w:r>
      <w:r w:rsidR="00110402">
        <w:t>)</w:t>
      </w:r>
      <w:r w:rsidR="00110402" w:rsidRPr="00877D9C">
        <w:t xml:space="preserve"> la valutazione del comportamento riveste finalità prevalentemente formativa</w:t>
      </w:r>
      <w:r w:rsidR="003A1821">
        <w:t>,</w:t>
      </w:r>
      <w:r w:rsidR="00110402" w:rsidRPr="00877D9C">
        <w:t xml:space="preserve"> concorre al miglioramento degli apprendimenti, alla crescita e alla maturazione dell’al</w:t>
      </w:r>
      <w:r w:rsidR="00110402">
        <w:t>unno</w:t>
      </w:r>
      <w:r w:rsidR="00C345AF">
        <w:t xml:space="preserve"> e </w:t>
      </w:r>
      <w:r w:rsidR="003A1821">
        <w:t>viene effettuata anche in relazione a quanto previsto dal Patto di corresponsabilità, dallo Statuto delle Studentesse e degli Studenti e in relazione alle competenze di Cittadinanza e Costituzione</w:t>
      </w:r>
      <w:r w:rsidR="00110402" w:rsidRPr="00877D9C">
        <w:t xml:space="preserve">. </w:t>
      </w:r>
    </w:p>
    <w:p w:rsidR="003A1821" w:rsidRPr="003A1821" w:rsidRDefault="003A1821" w:rsidP="003A1821">
      <w:pPr>
        <w:spacing w:after="0" w:line="240" w:lineRule="auto"/>
        <w:jc w:val="both"/>
      </w:pPr>
      <w:r>
        <w:t xml:space="preserve">Il Consiglio di livello esprime, inoltre, un giudizio di valutazione </w:t>
      </w:r>
      <w:r w:rsidRPr="003A1821">
        <w:t xml:space="preserve">dei processi formativi </w:t>
      </w:r>
      <w:r>
        <w:t xml:space="preserve">per ogni corsista </w:t>
      </w:r>
      <w:r w:rsidRPr="003A1821">
        <w:t>(progressi in sviluppo culturale, personale e sociale), i</w:t>
      </w:r>
      <w:r w:rsidR="00C345AF">
        <w:t>ndicando</w:t>
      </w:r>
      <w:r w:rsidRPr="003A1821">
        <w:t xml:space="preserve"> il livello globale dello sviluppo degli apprendimenti</w:t>
      </w:r>
      <w:r>
        <w:t xml:space="preserve"> di ciascuno.</w:t>
      </w:r>
    </w:p>
    <w:p w:rsidR="00110402" w:rsidRDefault="00110402" w:rsidP="00110402">
      <w:pPr>
        <w:spacing w:after="0" w:line="240" w:lineRule="auto"/>
        <w:jc w:val="both"/>
      </w:pPr>
      <w:r>
        <w:t xml:space="preserve">I voti vengono riportati nel tabellone, che, allegato al presente verbale, ne costituisce parte integrante. </w:t>
      </w:r>
    </w:p>
    <w:p w:rsidR="00323024" w:rsidRDefault="003D48E8" w:rsidP="00110402">
      <w:pPr>
        <w:spacing w:after="0" w:line="240" w:lineRule="auto"/>
        <w:contextualSpacing/>
        <w:jc w:val="both"/>
      </w:pPr>
      <w:r>
        <w:t>I voti deliberati</w:t>
      </w:r>
      <w:r w:rsidR="00145EB0">
        <w:t xml:space="preserve"> dal Consiglio di classe vengono</w:t>
      </w:r>
      <w:r w:rsidR="003A1821">
        <w:t>,</w:t>
      </w:r>
      <w:r w:rsidR="00145EB0">
        <w:t xml:space="preserve"> poi</w:t>
      </w:r>
      <w:r w:rsidR="003A1821">
        <w:t>,</w:t>
      </w:r>
      <w:r w:rsidR="00AD0AFD">
        <w:t xml:space="preserve"> trascritti sulle </w:t>
      </w:r>
      <w:r w:rsidR="00AF593C">
        <w:t>schede di valutazione</w:t>
      </w:r>
      <w:r>
        <w:t xml:space="preserve"> quadrimestr</w:t>
      </w:r>
      <w:r w:rsidR="00AF593C">
        <w:t xml:space="preserve">ale </w:t>
      </w:r>
      <w:r>
        <w:t>e sul registro generale della classe.</w:t>
      </w:r>
    </w:p>
    <w:p w:rsidR="008E4FE9" w:rsidRDefault="00C15253" w:rsidP="00110402">
      <w:pPr>
        <w:spacing w:after="0" w:line="240" w:lineRule="auto"/>
        <w:jc w:val="both"/>
      </w:pPr>
      <w:r w:rsidRPr="00C15253">
        <w:t>Non figurando altri argomenti in discussione, il presente verbale</w:t>
      </w:r>
      <w:r w:rsidRPr="00110402">
        <w:t xml:space="preserve"> </w:t>
      </w:r>
      <w:r w:rsidR="00B75DE5" w:rsidRPr="00B62ECE">
        <w:t>viene letto, approvato e sottoscritto</w:t>
      </w:r>
      <w:r>
        <w:t xml:space="preserve"> dal Consiglio</w:t>
      </w:r>
      <w:r w:rsidR="00B75DE5" w:rsidRPr="00B62ECE">
        <w:t>.</w:t>
      </w:r>
    </w:p>
    <w:p w:rsidR="00B75DE5" w:rsidRDefault="00B75DE5" w:rsidP="00145EB0">
      <w:pPr>
        <w:spacing w:line="240" w:lineRule="atLeast"/>
        <w:jc w:val="both"/>
      </w:pPr>
      <w:r w:rsidRPr="004E042C">
        <w:t xml:space="preserve">La seduta è tolta alle ore </w:t>
      </w:r>
      <w:proofErr w:type="gramStart"/>
      <w:r w:rsidR="00AF593C">
        <w:t>…….</w:t>
      </w:r>
      <w:proofErr w:type="gramEnd"/>
      <w:r w:rsidR="00AD0AFD">
        <w:t>……..</w:t>
      </w:r>
    </w:p>
    <w:tbl>
      <w:tblPr>
        <w:tblStyle w:val="Grigliatabel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1371"/>
        <w:gridCol w:w="3965"/>
      </w:tblGrid>
      <w:tr w:rsidR="00AF593C" w:rsidTr="00AF593C">
        <w:tc>
          <w:tcPr>
            <w:tcW w:w="4004" w:type="dxa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  <w:r w:rsidRPr="00AF593C">
              <w:rPr>
                <w:b/>
              </w:rPr>
              <w:t>Il Segretario/Coordinatore di livello</w:t>
            </w:r>
            <w:r w:rsidRPr="00AF593C">
              <w:rPr>
                <w:b/>
              </w:rPr>
              <w:tab/>
            </w:r>
          </w:p>
        </w:tc>
        <w:tc>
          <w:tcPr>
            <w:tcW w:w="1417" w:type="dxa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  <w:r w:rsidRPr="00AF593C">
              <w:rPr>
                <w:b/>
              </w:rPr>
              <w:t>Il Presidente</w:t>
            </w:r>
          </w:p>
        </w:tc>
      </w:tr>
      <w:tr w:rsidR="00AF593C" w:rsidTr="00AF593C">
        <w:trPr>
          <w:trHeight w:val="703"/>
        </w:trPr>
        <w:tc>
          <w:tcPr>
            <w:tcW w:w="4004" w:type="dxa"/>
            <w:tcBorders>
              <w:bottom w:val="single" w:sz="4" w:space="0" w:color="auto"/>
            </w:tcBorders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</w:tr>
    </w:tbl>
    <w:p w:rsidR="00DB220C" w:rsidRDefault="00DB220C" w:rsidP="00B75DE5">
      <w:pPr>
        <w:spacing w:line="240" w:lineRule="atLeast"/>
        <w:ind w:left="357"/>
        <w:jc w:val="both"/>
      </w:pPr>
    </w:p>
    <w:p w:rsidR="00B75DE5" w:rsidRPr="004E042C" w:rsidRDefault="00AD0AFD" w:rsidP="00B75DE5">
      <w:pPr>
        <w:spacing w:line="240" w:lineRule="atLeast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5DE5" w:rsidRPr="004E042C" w:rsidSect="00DB220C"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55" w:rsidRDefault="008D0655" w:rsidP="008B49FD">
      <w:pPr>
        <w:spacing w:after="0" w:line="240" w:lineRule="auto"/>
      </w:pPr>
      <w:r>
        <w:separator/>
      </w:r>
    </w:p>
  </w:endnote>
  <w:endnote w:type="continuationSeparator" w:id="0">
    <w:p w:rsidR="008D0655" w:rsidRDefault="008D0655" w:rsidP="008B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FD" w:rsidRDefault="00AD0AFD" w:rsidP="008B49FD">
    <w:pPr>
      <w:pStyle w:val="Pidipagina"/>
      <w:jc w:val="center"/>
    </w:pPr>
    <w:r>
      <w:t xml:space="preserve">Pagina </w:t>
    </w:r>
    <w:r w:rsidR="00301D47">
      <w:rPr>
        <w:b/>
        <w:sz w:val="24"/>
        <w:szCs w:val="24"/>
      </w:rPr>
      <w:fldChar w:fldCharType="begin"/>
    </w:r>
    <w:r>
      <w:rPr>
        <w:b/>
      </w:rPr>
      <w:instrText>PAGE</w:instrText>
    </w:r>
    <w:r w:rsidR="00301D47">
      <w:rPr>
        <w:b/>
        <w:sz w:val="24"/>
        <w:szCs w:val="24"/>
      </w:rPr>
      <w:fldChar w:fldCharType="separate"/>
    </w:r>
    <w:r w:rsidR="00EE1660">
      <w:rPr>
        <w:b/>
        <w:noProof/>
      </w:rPr>
      <w:t>2</w:t>
    </w:r>
    <w:r w:rsidR="00301D47">
      <w:rPr>
        <w:b/>
        <w:sz w:val="24"/>
        <w:szCs w:val="24"/>
      </w:rPr>
      <w:fldChar w:fldCharType="end"/>
    </w:r>
    <w:r>
      <w:t xml:space="preserve"> di </w:t>
    </w:r>
    <w:r w:rsidR="00301D4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01D47">
      <w:rPr>
        <w:b/>
        <w:sz w:val="24"/>
        <w:szCs w:val="24"/>
      </w:rPr>
      <w:fldChar w:fldCharType="separate"/>
    </w:r>
    <w:r w:rsidR="00EE1660">
      <w:rPr>
        <w:b/>
        <w:noProof/>
      </w:rPr>
      <w:t>2</w:t>
    </w:r>
    <w:r w:rsidR="00301D47">
      <w:rPr>
        <w:b/>
        <w:sz w:val="24"/>
        <w:szCs w:val="24"/>
      </w:rPr>
      <w:fldChar w:fldCharType="end"/>
    </w:r>
  </w:p>
  <w:p w:rsidR="00AD0AFD" w:rsidRDefault="00AD0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55" w:rsidRDefault="008D0655" w:rsidP="008B49FD">
      <w:pPr>
        <w:spacing w:after="0" w:line="240" w:lineRule="auto"/>
      </w:pPr>
      <w:r>
        <w:separator/>
      </w:r>
    </w:p>
  </w:footnote>
  <w:footnote w:type="continuationSeparator" w:id="0">
    <w:p w:rsidR="008D0655" w:rsidRDefault="008D0655" w:rsidP="008B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886"/>
    <w:multiLevelType w:val="hybridMultilevel"/>
    <w:tmpl w:val="1D4C6D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AB0"/>
    <w:multiLevelType w:val="hybridMultilevel"/>
    <w:tmpl w:val="2FFE9F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56A3"/>
    <w:multiLevelType w:val="hybridMultilevel"/>
    <w:tmpl w:val="FC2A7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B99"/>
    <w:multiLevelType w:val="hybridMultilevel"/>
    <w:tmpl w:val="EB5E33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2176"/>
    <w:multiLevelType w:val="hybridMultilevel"/>
    <w:tmpl w:val="CE68E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31C3"/>
    <w:multiLevelType w:val="hybridMultilevel"/>
    <w:tmpl w:val="A0185668"/>
    <w:lvl w:ilvl="0" w:tplc="2702E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B8A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E2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89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C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1007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031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4E2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A26CE5"/>
    <w:multiLevelType w:val="hybridMultilevel"/>
    <w:tmpl w:val="046CE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73A"/>
    <w:multiLevelType w:val="hybridMultilevel"/>
    <w:tmpl w:val="139A4CF8"/>
    <w:lvl w:ilvl="0" w:tplc="D8DC15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7D92"/>
    <w:multiLevelType w:val="hybridMultilevel"/>
    <w:tmpl w:val="6212C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1A90"/>
    <w:multiLevelType w:val="hybridMultilevel"/>
    <w:tmpl w:val="5404B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48A2"/>
    <w:multiLevelType w:val="hybridMultilevel"/>
    <w:tmpl w:val="7A06B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8692F"/>
    <w:multiLevelType w:val="hybridMultilevel"/>
    <w:tmpl w:val="160E8DD8"/>
    <w:lvl w:ilvl="0" w:tplc="A9BE52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631B4"/>
    <w:multiLevelType w:val="hybridMultilevel"/>
    <w:tmpl w:val="FC644A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83980"/>
    <w:multiLevelType w:val="hybridMultilevel"/>
    <w:tmpl w:val="3FFCF5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2327"/>
    <w:multiLevelType w:val="hybridMultilevel"/>
    <w:tmpl w:val="C9AA21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15457"/>
    <w:multiLevelType w:val="multilevel"/>
    <w:tmpl w:val="BD1698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76E1E"/>
    <w:multiLevelType w:val="hybridMultilevel"/>
    <w:tmpl w:val="86BE9AF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BA4AFB"/>
    <w:multiLevelType w:val="hybridMultilevel"/>
    <w:tmpl w:val="95E85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7"/>
  </w:num>
  <w:num w:numId="5">
    <w:abstractNumId w:val="7"/>
  </w:num>
  <w:num w:numId="6">
    <w:abstractNumId w:val="13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16"/>
  </w:num>
  <w:num w:numId="12">
    <w:abstractNumId w:val="2"/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5A"/>
    <w:rsid w:val="00041E22"/>
    <w:rsid w:val="00042101"/>
    <w:rsid w:val="00047B18"/>
    <w:rsid w:val="000757DA"/>
    <w:rsid w:val="00083190"/>
    <w:rsid w:val="000A2B4C"/>
    <w:rsid w:val="00110402"/>
    <w:rsid w:val="001216DD"/>
    <w:rsid w:val="00145EB0"/>
    <w:rsid w:val="00147883"/>
    <w:rsid w:val="00174688"/>
    <w:rsid w:val="001A7E62"/>
    <w:rsid w:val="001B6791"/>
    <w:rsid w:val="002930C0"/>
    <w:rsid w:val="0029696F"/>
    <w:rsid w:val="002B654F"/>
    <w:rsid w:val="002C57F5"/>
    <w:rsid w:val="002F5DE5"/>
    <w:rsid w:val="00301D47"/>
    <w:rsid w:val="00320FC2"/>
    <w:rsid w:val="00323024"/>
    <w:rsid w:val="00372FB9"/>
    <w:rsid w:val="003771A7"/>
    <w:rsid w:val="003A1821"/>
    <w:rsid w:val="003D48E8"/>
    <w:rsid w:val="00424873"/>
    <w:rsid w:val="00467CA3"/>
    <w:rsid w:val="004831C7"/>
    <w:rsid w:val="005411A0"/>
    <w:rsid w:val="005668CA"/>
    <w:rsid w:val="005A30EC"/>
    <w:rsid w:val="005A5CCB"/>
    <w:rsid w:val="005B52F2"/>
    <w:rsid w:val="005B695F"/>
    <w:rsid w:val="005C5943"/>
    <w:rsid w:val="005F1193"/>
    <w:rsid w:val="006F2268"/>
    <w:rsid w:val="00711489"/>
    <w:rsid w:val="00711C89"/>
    <w:rsid w:val="007358C9"/>
    <w:rsid w:val="007729D2"/>
    <w:rsid w:val="00781F53"/>
    <w:rsid w:val="00785B15"/>
    <w:rsid w:val="007D7287"/>
    <w:rsid w:val="00833168"/>
    <w:rsid w:val="008B49FD"/>
    <w:rsid w:val="008D0014"/>
    <w:rsid w:val="008D0655"/>
    <w:rsid w:val="008D28F9"/>
    <w:rsid w:val="008D5632"/>
    <w:rsid w:val="008D5FAE"/>
    <w:rsid w:val="008D79A0"/>
    <w:rsid w:val="008E4FE9"/>
    <w:rsid w:val="008F626F"/>
    <w:rsid w:val="00926E17"/>
    <w:rsid w:val="00931910"/>
    <w:rsid w:val="00947F02"/>
    <w:rsid w:val="0099425A"/>
    <w:rsid w:val="009F22C4"/>
    <w:rsid w:val="009F44F9"/>
    <w:rsid w:val="00A20B8A"/>
    <w:rsid w:val="00A27523"/>
    <w:rsid w:val="00A44F10"/>
    <w:rsid w:val="00A616DB"/>
    <w:rsid w:val="00AD0AFD"/>
    <w:rsid w:val="00AF593C"/>
    <w:rsid w:val="00B024B9"/>
    <w:rsid w:val="00B128D3"/>
    <w:rsid w:val="00B24336"/>
    <w:rsid w:val="00B4250D"/>
    <w:rsid w:val="00B75DE5"/>
    <w:rsid w:val="00B878FA"/>
    <w:rsid w:val="00BF413D"/>
    <w:rsid w:val="00C044D7"/>
    <w:rsid w:val="00C15253"/>
    <w:rsid w:val="00C326D8"/>
    <w:rsid w:val="00C345AF"/>
    <w:rsid w:val="00CA535D"/>
    <w:rsid w:val="00CB5733"/>
    <w:rsid w:val="00CB686D"/>
    <w:rsid w:val="00D20087"/>
    <w:rsid w:val="00D708B6"/>
    <w:rsid w:val="00D74820"/>
    <w:rsid w:val="00D8442D"/>
    <w:rsid w:val="00D953E4"/>
    <w:rsid w:val="00DB220C"/>
    <w:rsid w:val="00DD2038"/>
    <w:rsid w:val="00DE0208"/>
    <w:rsid w:val="00DE5415"/>
    <w:rsid w:val="00E039CD"/>
    <w:rsid w:val="00E10D20"/>
    <w:rsid w:val="00E45F04"/>
    <w:rsid w:val="00E47CE0"/>
    <w:rsid w:val="00E67419"/>
    <w:rsid w:val="00E923AE"/>
    <w:rsid w:val="00E92BB3"/>
    <w:rsid w:val="00ED6A96"/>
    <w:rsid w:val="00EE1660"/>
    <w:rsid w:val="00EF6BA0"/>
    <w:rsid w:val="00FE1348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2CCA"/>
  <w15:docId w15:val="{79F90D4F-80DE-47A8-AEB0-A175E38A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25A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425A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30EC"/>
    <w:pPr>
      <w:ind w:left="720"/>
      <w:contextualSpacing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20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22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49FD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8B49FD"/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8B49FD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B49FD"/>
    <w:rPr>
      <w:rFonts w:cs="Arial"/>
    </w:rPr>
  </w:style>
  <w:style w:type="paragraph" w:customStyle="1" w:styleId="Default">
    <w:name w:val="Default"/>
    <w:rsid w:val="00781F5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0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</dc:creator>
  <cp:lastModifiedBy>PRESIDE</cp:lastModifiedBy>
  <cp:revision>7</cp:revision>
  <cp:lastPrinted>2016-05-31T13:41:00Z</cp:lastPrinted>
  <dcterms:created xsi:type="dcterms:W3CDTF">2018-01-25T12:35:00Z</dcterms:created>
  <dcterms:modified xsi:type="dcterms:W3CDTF">2020-01-28T17:06:00Z</dcterms:modified>
</cp:coreProperties>
</file>