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10206" w:type="dxa"/>
        <w:tblLook w:val="04A0"/>
      </w:tblPr>
      <w:tblGrid>
        <w:gridCol w:w="1673"/>
        <w:gridCol w:w="7110"/>
        <w:gridCol w:w="1423"/>
      </w:tblGrid>
      <w:tr w:rsidR="00B94EFC" w:rsidRPr="00F32E89" w:rsidTr="007C62F1">
        <w:trPr>
          <w:trHeight w:val="1361"/>
        </w:trPr>
        <w:tc>
          <w:tcPr>
            <w:tcW w:w="1668" w:type="dxa"/>
          </w:tcPr>
          <w:p w:rsidR="00B94EFC" w:rsidRPr="00F32E89" w:rsidRDefault="00B94EFC" w:rsidP="007C62F1">
            <w:pPr>
              <w:rPr>
                <w:b/>
                <w:i/>
                <w:sz w:val="24"/>
                <w:szCs w:val="24"/>
              </w:rPr>
            </w:pPr>
            <w:r w:rsidRPr="00F32E89">
              <w:rPr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-12124</wp:posOffset>
                  </wp:positionH>
                  <wp:positionV relativeFrom="paragraph">
                    <wp:posOffset>42291</wp:posOffset>
                  </wp:positionV>
                  <wp:extent cx="936000" cy="903803"/>
                  <wp:effectExtent l="19050" t="0" r="0" b="0"/>
                  <wp:wrapNone/>
                  <wp:docPr id="24" name="Immagin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6000" cy="9038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87" w:type="dxa"/>
          </w:tcPr>
          <w:p w:rsidR="00B94EFC" w:rsidRPr="00D05882" w:rsidRDefault="00B94EFC" w:rsidP="007C62F1">
            <w:pPr>
              <w:jc w:val="center"/>
              <w:rPr>
                <w:b/>
                <w:sz w:val="24"/>
                <w:szCs w:val="24"/>
              </w:rPr>
            </w:pPr>
            <w:r w:rsidRPr="00D05882">
              <w:rPr>
                <w:b/>
                <w:sz w:val="24"/>
                <w:szCs w:val="24"/>
              </w:rPr>
              <w:t>Ministero dell’Istruzione, dell’Università e della Ricerca</w:t>
            </w:r>
          </w:p>
          <w:p w:rsidR="00B94EFC" w:rsidRPr="00F32E89" w:rsidRDefault="00D05882" w:rsidP="007C62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CPIA NAPOLI PROVINCIA </w:t>
            </w:r>
            <w:r w:rsidR="00B94EFC" w:rsidRPr="00F32E89">
              <w:rPr>
                <w:b/>
                <w:sz w:val="24"/>
                <w:szCs w:val="24"/>
              </w:rPr>
              <w:t>1</w:t>
            </w:r>
          </w:p>
          <w:p w:rsidR="00B94EFC" w:rsidRPr="00F32E89" w:rsidRDefault="00B94EFC" w:rsidP="007C62F1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F32E89">
              <w:rPr>
                <w:b/>
                <w:sz w:val="24"/>
                <w:szCs w:val="24"/>
              </w:rPr>
              <w:t>CENTRO PROVINCIALE PER L’ISTRUZIONE DEGLI ADULTI</w:t>
            </w:r>
          </w:p>
          <w:p w:rsidR="00B94EFC" w:rsidRPr="00F32E89" w:rsidRDefault="00B94EFC" w:rsidP="007C62F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F32E89">
              <w:rPr>
                <w:sz w:val="24"/>
                <w:szCs w:val="24"/>
              </w:rPr>
              <w:t>Codice Meccanografico: NAMM0CR008 – Codice fiscale: 93062780635</w:t>
            </w:r>
          </w:p>
          <w:p w:rsidR="00B94EFC" w:rsidRPr="00F32E89" w:rsidRDefault="00B94EFC" w:rsidP="007C62F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F32E89">
              <w:rPr>
                <w:sz w:val="24"/>
                <w:szCs w:val="24"/>
              </w:rPr>
              <w:t xml:space="preserve">Via San Pietro, 56 – 80020 Casavatore (NA) – Telefono: </w:t>
            </w:r>
            <w:r w:rsidR="006F3A41" w:rsidRPr="006F3A41">
              <w:rPr>
                <w:sz w:val="24"/>
                <w:szCs w:val="24"/>
              </w:rPr>
              <w:t>08119201682</w:t>
            </w:r>
          </w:p>
          <w:p w:rsidR="00B94EFC" w:rsidRPr="00F32E89" w:rsidRDefault="00B94EFC" w:rsidP="007C62F1">
            <w:pPr>
              <w:spacing w:line="240" w:lineRule="exact"/>
              <w:jc w:val="center"/>
              <w:rPr>
                <w:b/>
                <w:i/>
                <w:sz w:val="24"/>
                <w:szCs w:val="24"/>
              </w:rPr>
            </w:pPr>
            <w:r w:rsidRPr="00F32E89">
              <w:rPr>
                <w:sz w:val="24"/>
                <w:szCs w:val="24"/>
              </w:rPr>
              <w:t xml:space="preserve">NAMM0CR008@istruzione.it - NAMM0CR008@pec.istruzione.it </w:t>
            </w:r>
          </w:p>
        </w:tc>
        <w:tc>
          <w:tcPr>
            <w:tcW w:w="1418" w:type="dxa"/>
          </w:tcPr>
          <w:p w:rsidR="00B94EFC" w:rsidRPr="00F32E89" w:rsidRDefault="00B94EFC" w:rsidP="007C62F1">
            <w:pPr>
              <w:jc w:val="center"/>
              <w:rPr>
                <w:b/>
                <w:i/>
                <w:sz w:val="24"/>
                <w:szCs w:val="24"/>
              </w:rPr>
            </w:pPr>
            <w:r w:rsidRPr="00F32E89">
              <w:rPr>
                <w:b/>
                <w:i/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-42545</wp:posOffset>
                  </wp:positionH>
                  <wp:positionV relativeFrom="margin">
                    <wp:posOffset>196900</wp:posOffset>
                  </wp:positionV>
                  <wp:extent cx="863600" cy="630555"/>
                  <wp:effectExtent l="0" t="0" r="0" b="0"/>
                  <wp:wrapNone/>
                  <wp:docPr id="25" name="Immagine 25" descr="C:\Users\Server2\Desktop\logo_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erver2\Desktop\logo_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B94EFC" w:rsidRDefault="00B94EFC" w:rsidP="006465CC">
      <w:pPr>
        <w:spacing w:after="0" w:line="240" w:lineRule="auto"/>
        <w:jc w:val="center"/>
      </w:pPr>
    </w:p>
    <w:p w:rsidR="00B94EFC" w:rsidRDefault="00717B44" w:rsidP="006465CC">
      <w:pPr>
        <w:spacing w:after="0" w:line="240" w:lineRule="auto"/>
        <w:jc w:val="center"/>
      </w:pPr>
      <w:r w:rsidRPr="00717B44">
        <w:rPr>
          <w:b/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4.35pt;margin-top:2.9pt;width:484.1pt;height:19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">
            <v:textbox>
              <w:txbxContent>
                <w:p w:rsidR="00262BD7" w:rsidRDefault="00262BD7" w:rsidP="00606FAB">
                  <w:pPr>
                    <w:spacing w:after="0" w:line="240" w:lineRule="auto"/>
                  </w:pPr>
                  <w:r>
                    <w:t xml:space="preserve">Sede </w:t>
                  </w:r>
                  <w:r w:rsidR="00606FAB">
                    <w:t xml:space="preserve">associata: </w:t>
                  </w:r>
                </w:p>
              </w:txbxContent>
            </v:textbox>
          </v:shape>
        </w:pict>
      </w:r>
    </w:p>
    <w:p w:rsidR="006465CC" w:rsidRDefault="006465CC">
      <w:pPr>
        <w:rPr>
          <w:b/>
        </w:rPr>
      </w:pPr>
    </w:p>
    <w:p w:rsidR="006465CC" w:rsidRDefault="006465CC" w:rsidP="00262BD7">
      <w:pPr>
        <w:spacing w:after="0" w:line="240" w:lineRule="auto"/>
        <w:jc w:val="both"/>
        <w:rPr>
          <w:b/>
          <w:sz w:val="24"/>
          <w:szCs w:val="24"/>
        </w:rPr>
      </w:pPr>
      <w:r w:rsidRPr="006465CC">
        <w:rPr>
          <w:b/>
          <w:sz w:val="24"/>
          <w:szCs w:val="24"/>
        </w:rPr>
        <w:t xml:space="preserve">Verbale delle operazioni finalizzate alla definizione dei patti formativi individuali di </w:t>
      </w:r>
      <w:r>
        <w:rPr>
          <w:b/>
          <w:sz w:val="24"/>
          <w:szCs w:val="24"/>
        </w:rPr>
        <w:t>I</w:t>
      </w:r>
      <w:r w:rsidRPr="006465CC">
        <w:rPr>
          <w:b/>
          <w:sz w:val="24"/>
          <w:szCs w:val="24"/>
        </w:rPr>
        <w:t xml:space="preserve"> livello</w:t>
      </w:r>
      <w:r w:rsidR="00B94EFC">
        <w:rPr>
          <w:b/>
          <w:sz w:val="24"/>
          <w:szCs w:val="24"/>
        </w:rPr>
        <w:t xml:space="preserve"> e alfabetizzazione</w:t>
      </w:r>
    </w:p>
    <w:p w:rsidR="00262BD7" w:rsidRDefault="00262BD7" w:rsidP="00262BD7">
      <w:pPr>
        <w:spacing w:after="0" w:line="240" w:lineRule="auto"/>
        <w:jc w:val="both"/>
      </w:pPr>
    </w:p>
    <w:p w:rsidR="00976369" w:rsidRDefault="00976369" w:rsidP="00F35759">
      <w:pPr>
        <w:spacing w:after="120" w:line="240" w:lineRule="auto"/>
        <w:ind w:firstLine="284"/>
        <w:jc w:val="both"/>
      </w:pPr>
      <w:r>
        <w:t xml:space="preserve">La </w:t>
      </w:r>
      <w:r w:rsidR="00007379">
        <w:t>s</w:t>
      </w:r>
      <w:r w:rsidR="00DE797A">
        <w:t>otto</w:t>
      </w:r>
      <w:r>
        <w:t xml:space="preserve">commissione funzionale istituita presso </w:t>
      </w:r>
      <w:r w:rsidR="00B94EFC">
        <w:t>la sede associata</w:t>
      </w:r>
      <w:r w:rsidR="006465CC">
        <w:t xml:space="preserve"> sopra </w:t>
      </w:r>
      <w:r w:rsidR="00B94EFC">
        <w:t>riportata</w:t>
      </w:r>
      <w:r w:rsidR="006465CC">
        <w:t>, p</w:t>
      </w:r>
      <w:r>
        <w:t xml:space="preserve">resieduta dal docente </w:t>
      </w:r>
      <w:r w:rsidR="00B94EFC">
        <w:t xml:space="preserve">coordinatore, individuato anche come </w:t>
      </w:r>
      <w:r w:rsidR="00EE12BB">
        <w:t>docente referente della Commissione</w:t>
      </w:r>
      <w:r w:rsidR="00DE797A">
        <w:t xml:space="preserve"> </w:t>
      </w:r>
      <w:r w:rsidR="00A93E5F">
        <w:t>dal Dirigente S</w:t>
      </w:r>
      <w:r>
        <w:t>colastico</w:t>
      </w:r>
      <w:r w:rsidR="00B94EFC">
        <w:t xml:space="preserve"> del CPIA </w:t>
      </w:r>
      <w:r w:rsidR="00DE797A">
        <w:t xml:space="preserve">Napoli Provincia </w:t>
      </w:r>
      <w:r w:rsidR="00B94EFC">
        <w:t>1</w:t>
      </w:r>
      <w:r w:rsidR="008816B1">
        <w:t>,</w:t>
      </w:r>
      <w:r>
        <w:t xml:space="preserve"> è così composta</w:t>
      </w:r>
      <w:r w:rsidR="006465CC">
        <w:t>:</w:t>
      </w:r>
    </w:p>
    <w:tbl>
      <w:tblPr>
        <w:tblStyle w:val="Grigliatabella"/>
        <w:tblW w:w="0" w:type="auto"/>
        <w:jc w:val="center"/>
        <w:tblLook w:val="04A0"/>
      </w:tblPr>
      <w:tblGrid>
        <w:gridCol w:w="4077"/>
        <w:gridCol w:w="4253"/>
      </w:tblGrid>
      <w:tr w:rsidR="00B94EFC" w:rsidTr="00007379">
        <w:trPr>
          <w:jc w:val="center"/>
        </w:trPr>
        <w:tc>
          <w:tcPr>
            <w:tcW w:w="4077" w:type="dxa"/>
          </w:tcPr>
          <w:p w:rsidR="00B94EFC" w:rsidRPr="00976369" w:rsidRDefault="00B94EFC" w:rsidP="00976369">
            <w:pPr>
              <w:jc w:val="center"/>
              <w:rPr>
                <w:b/>
              </w:rPr>
            </w:pPr>
            <w:r>
              <w:rPr>
                <w:b/>
              </w:rPr>
              <w:t>Assi culturali/Discipline</w:t>
            </w:r>
          </w:p>
        </w:tc>
        <w:tc>
          <w:tcPr>
            <w:tcW w:w="4253" w:type="dxa"/>
          </w:tcPr>
          <w:p w:rsidR="00B94EFC" w:rsidRPr="00976369" w:rsidRDefault="00606FAB" w:rsidP="00976369">
            <w:pPr>
              <w:jc w:val="center"/>
              <w:rPr>
                <w:b/>
              </w:rPr>
            </w:pPr>
            <w:r>
              <w:rPr>
                <w:b/>
              </w:rPr>
              <w:t>Nominativo</w:t>
            </w:r>
          </w:p>
        </w:tc>
      </w:tr>
      <w:tr w:rsidR="00B94EFC" w:rsidTr="00007379">
        <w:trPr>
          <w:jc w:val="center"/>
        </w:trPr>
        <w:tc>
          <w:tcPr>
            <w:tcW w:w="4077" w:type="dxa"/>
            <w:vAlign w:val="center"/>
          </w:tcPr>
          <w:p w:rsidR="00B94EFC" w:rsidRDefault="00B94EFC" w:rsidP="00606FAB">
            <w:r>
              <w:t>Asse dei linguaggi -Italiano</w:t>
            </w:r>
          </w:p>
        </w:tc>
        <w:tc>
          <w:tcPr>
            <w:tcW w:w="4253" w:type="dxa"/>
          </w:tcPr>
          <w:p w:rsidR="00B94EFC" w:rsidRDefault="00B94EFC" w:rsidP="00753C2F">
            <w:pPr>
              <w:jc w:val="center"/>
            </w:pPr>
          </w:p>
        </w:tc>
      </w:tr>
      <w:tr w:rsidR="00B94EFC" w:rsidTr="00007379">
        <w:trPr>
          <w:jc w:val="center"/>
        </w:trPr>
        <w:tc>
          <w:tcPr>
            <w:tcW w:w="4077" w:type="dxa"/>
            <w:vAlign w:val="center"/>
          </w:tcPr>
          <w:p w:rsidR="00B94EFC" w:rsidRDefault="00B94EFC" w:rsidP="00606FAB">
            <w:r>
              <w:t xml:space="preserve">Asse dei linguaggi </w:t>
            </w:r>
            <w:r w:rsidR="00606FAB">
              <w:t>-</w:t>
            </w:r>
            <w:r>
              <w:t xml:space="preserve"> Lingua</w:t>
            </w:r>
            <w:r w:rsidR="00606FAB">
              <w:t xml:space="preserve"> inglese</w:t>
            </w:r>
          </w:p>
        </w:tc>
        <w:tc>
          <w:tcPr>
            <w:tcW w:w="4253" w:type="dxa"/>
          </w:tcPr>
          <w:p w:rsidR="00B94EFC" w:rsidRDefault="00B94EFC" w:rsidP="00753C2F">
            <w:pPr>
              <w:jc w:val="center"/>
            </w:pPr>
          </w:p>
        </w:tc>
      </w:tr>
      <w:tr w:rsidR="00753C2F" w:rsidTr="00007379">
        <w:trPr>
          <w:jc w:val="center"/>
        </w:trPr>
        <w:tc>
          <w:tcPr>
            <w:tcW w:w="4077" w:type="dxa"/>
            <w:vAlign w:val="center"/>
          </w:tcPr>
          <w:p w:rsidR="00753C2F" w:rsidRDefault="00753C2F" w:rsidP="00753C2F">
            <w:r>
              <w:t>Asse storico sociale</w:t>
            </w:r>
          </w:p>
        </w:tc>
        <w:tc>
          <w:tcPr>
            <w:tcW w:w="4253" w:type="dxa"/>
          </w:tcPr>
          <w:p w:rsidR="00753C2F" w:rsidRDefault="00753C2F" w:rsidP="00753C2F">
            <w:pPr>
              <w:jc w:val="center"/>
            </w:pPr>
          </w:p>
        </w:tc>
      </w:tr>
      <w:tr w:rsidR="00753C2F" w:rsidTr="00007379">
        <w:trPr>
          <w:jc w:val="center"/>
        </w:trPr>
        <w:tc>
          <w:tcPr>
            <w:tcW w:w="4077" w:type="dxa"/>
            <w:vAlign w:val="center"/>
          </w:tcPr>
          <w:p w:rsidR="00753C2F" w:rsidRDefault="00753C2F" w:rsidP="00753C2F">
            <w:r>
              <w:t>Asse matematico</w:t>
            </w:r>
          </w:p>
        </w:tc>
        <w:tc>
          <w:tcPr>
            <w:tcW w:w="4253" w:type="dxa"/>
          </w:tcPr>
          <w:p w:rsidR="00753C2F" w:rsidRDefault="00753C2F" w:rsidP="00753C2F">
            <w:pPr>
              <w:jc w:val="center"/>
            </w:pPr>
          </w:p>
        </w:tc>
      </w:tr>
      <w:tr w:rsidR="00753C2F" w:rsidTr="00007379">
        <w:trPr>
          <w:jc w:val="center"/>
        </w:trPr>
        <w:tc>
          <w:tcPr>
            <w:tcW w:w="4077" w:type="dxa"/>
            <w:vAlign w:val="center"/>
          </w:tcPr>
          <w:p w:rsidR="00753C2F" w:rsidRDefault="00753C2F" w:rsidP="00753C2F">
            <w:r>
              <w:t>Asse scientifico tecnologico: scienze</w:t>
            </w:r>
          </w:p>
        </w:tc>
        <w:tc>
          <w:tcPr>
            <w:tcW w:w="4253" w:type="dxa"/>
          </w:tcPr>
          <w:p w:rsidR="00753C2F" w:rsidRDefault="00753C2F" w:rsidP="00753C2F">
            <w:pPr>
              <w:jc w:val="center"/>
            </w:pPr>
          </w:p>
        </w:tc>
      </w:tr>
      <w:tr w:rsidR="00753C2F" w:rsidTr="00007379">
        <w:trPr>
          <w:jc w:val="center"/>
        </w:trPr>
        <w:tc>
          <w:tcPr>
            <w:tcW w:w="4077" w:type="dxa"/>
            <w:vAlign w:val="center"/>
          </w:tcPr>
          <w:p w:rsidR="00753C2F" w:rsidRDefault="00753C2F" w:rsidP="00753C2F">
            <w:r>
              <w:t>Asse scientifico tecnologico: tecnologia</w:t>
            </w:r>
          </w:p>
        </w:tc>
        <w:tc>
          <w:tcPr>
            <w:tcW w:w="4253" w:type="dxa"/>
          </w:tcPr>
          <w:p w:rsidR="00753C2F" w:rsidRDefault="00753C2F" w:rsidP="00753C2F">
            <w:pPr>
              <w:jc w:val="center"/>
            </w:pPr>
          </w:p>
        </w:tc>
      </w:tr>
      <w:tr w:rsidR="00753C2F" w:rsidTr="00007379">
        <w:trPr>
          <w:jc w:val="center"/>
        </w:trPr>
        <w:tc>
          <w:tcPr>
            <w:tcW w:w="4077" w:type="dxa"/>
            <w:vAlign w:val="center"/>
          </w:tcPr>
          <w:p w:rsidR="00753C2F" w:rsidRDefault="00753C2F" w:rsidP="00753C2F">
            <w:r>
              <w:t>Alfabetizzazione</w:t>
            </w:r>
          </w:p>
        </w:tc>
        <w:tc>
          <w:tcPr>
            <w:tcW w:w="4253" w:type="dxa"/>
          </w:tcPr>
          <w:p w:rsidR="00753C2F" w:rsidRDefault="00753C2F" w:rsidP="00753C2F">
            <w:pPr>
              <w:tabs>
                <w:tab w:val="left" w:pos="1185"/>
              </w:tabs>
              <w:jc w:val="center"/>
            </w:pPr>
          </w:p>
        </w:tc>
      </w:tr>
    </w:tbl>
    <w:p w:rsidR="00251B2A" w:rsidRDefault="00F65FAF" w:rsidP="00F35759">
      <w:pPr>
        <w:spacing w:before="120" w:after="0"/>
        <w:ind w:firstLine="284"/>
        <w:jc w:val="both"/>
      </w:pPr>
      <w:r>
        <w:t xml:space="preserve">La </w:t>
      </w:r>
      <w:r w:rsidR="00DE797A">
        <w:t xml:space="preserve">sottocommissione </w:t>
      </w:r>
      <w:r>
        <w:t xml:space="preserve">funzionale </w:t>
      </w:r>
      <w:r w:rsidR="000A660C">
        <w:t xml:space="preserve">procede alla valutazione dei crediti formali, non formali e informali </w:t>
      </w:r>
      <w:r w:rsidR="00262BD7">
        <w:t>su richiesta degli iscritti</w:t>
      </w:r>
      <w:r w:rsidR="000A660C">
        <w:t xml:space="preserve"> nel corrente anno scolastico</w:t>
      </w:r>
      <w:r w:rsidR="00AE50D7">
        <w:t xml:space="preserve"> 20</w:t>
      </w:r>
      <w:r w:rsidR="00DE797A">
        <w:t>20</w:t>
      </w:r>
      <w:r w:rsidR="00AE50D7">
        <w:t>/20</w:t>
      </w:r>
      <w:r w:rsidR="00CC5E92">
        <w:t>2</w:t>
      </w:r>
      <w:r w:rsidR="00DE797A">
        <w:t>1</w:t>
      </w:r>
      <w:r w:rsidR="00AE50D7">
        <w:t xml:space="preserve">. </w:t>
      </w:r>
    </w:p>
    <w:p w:rsidR="008816B1" w:rsidRDefault="00AE50D7" w:rsidP="00F35759">
      <w:pPr>
        <w:spacing w:before="120" w:after="0"/>
        <w:ind w:firstLine="284"/>
        <w:jc w:val="both"/>
      </w:pPr>
      <w:r>
        <w:t xml:space="preserve">La </w:t>
      </w:r>
      <w:r w:rsidR="00606FAB">
        <w:t>valutazione dei</w:t>
      </w:r>
      <w:r w:rsidR="00F65FAF">
        <w:t xml:space="preserve"> crediti </w:t>
      </w:r>
      <w:r w:rsidR="00606FAB">
        <w:t>viene svolta</w:t>
      </w:r>
      <w:r w:rsidR="00A82CEF">
        <w:t xml:space="preserve"> secondo i</w:t>
      </w:r>
      <w:r w:rsidR="000A660C">
        <w:t xml:space="preserve">l regolamento </w:t>
      </w:r>
      <w:r w:rsidR="00606FAB">
        <w:t>approvato dalla</w:t>
      </w:r>
      <w:r w:rsidR="00DE797A">
        <w:t xml:space="preserve"> </w:t>
      </w:r>
      <w:r w:rsidR="00251B2A">
        <w:t>C</w:t>
      </w:r>
      <w:r w:rsidR="000A660C">
        <w:t>ommissione</w:t>
      </w:r>
      <w:r w:rsidR="00DE797A">
        <w:t xml:space="preserve"> </w:t>
      </w:r>
      <w:r w:rsidR="008816B1">
        <w:t xml:space="preserve">per la definizione </w:t>
      </w:r>
      <w:r w:rsidR="00262BD7">
        <w:t xml:space="preserve">del Patto formativo individuale </w:t>
      </w:r>
      <w:r w:rsidR="00251B2A">
        <w:t>per il triennio 201</w:t>
      </w:r>
      <w:r w:rsidR="00CC5E92">
        <w:t>9</w:t>
      </w:r>
      <w:r w:rsidR="00251B2A">
        <w:t>/202</w:t>
      </w:r>
      <w:r w:rsidR="00CC5E92">
        <w:t>2</w:t>
      </w:r>
      <w:r w:rsidR="00DE797A">
        <w:t xml:space="preserve"> </w:t>
      </w:r>
      <w:r w:rsidR="00262BD7">
        <w:t>e secondo quanto stabilito in sede di collegio docenti, articolato in dipartimenti relativamen</w:t>
      </w:r>
      <w:r w:rsidR="00251B2A">
        <w:t>te alla valutazione delle prove</w:t>
      </w:r>
      <w:r w:rsidR="00CC5E92">
        <w:t xml:space="preserve"> da somministrare nella fase di accoglienza</w:t>
      </w:r>
      <w:bookmarkStart w:id="0" w:name="_GoBack"/>
      <w:bookmarkEnd w:id="0"/>
      <w:r w:rsidR="00251B2A">
        <w:t>.</w:t>
      </w:r>
    </w:p>
    <w:p w:rsidR="00251B2A" w:rsidRDefault="00606FAB" w:rsidP="00F35759">
      <w:pPr>
        <w:spacing w:after="0"/>
        <w:ind w:firstLine="284"/>
        <w:jc w:val="both"/>
      </w:pPr>
      <w:r>
        <w:t xml:space="preserve">Il </w:t>
      </w:r>
      <w:r w:rsidR="00251B2A">
        <w:t xml:space="preserve">presente </w:t>
      </w:r>
      <w:r>
        <w:t>verbale</w:t>
      </w:r>
      <w:r w:rsidR="00DE797A">
        <w:t xml:space="preserve"> </w:t>
      </w:r>
      <w:r w:rsidR="00251B2A">
        <w:t>è allegato al verbale della Commissione per la definizione del patto formativo e ne</w:t>
      </w:r>
      <w:r w:rsidR="00262BD7">
        <w:t xml:space="preserve"> costituisc</w:t>
      </w:r>
      <w:r w:rsidR="00251B2A">
        <w:t>e</w:t>
      </w:r>
      <w:r w:rsidR="00262BD7">
        <w:t xml:space="preserve"> parte integrante.  </w:t>
      </w:r>
    </w:p>
    <w:p w:rsidR="00CE1C0F" w:rsidRDefault="00CE1C0F" w:rsidP="00F35759">
      <w:pPr>
        <w:spacing w:after="0"/>
        <w:ind w:firstLine="284"/>
        <w:jc w:val="both"/>
      </w:pPr>
      <w:r>
        <w:t xml:space="preserve">Il materiale raccolto per </w:t>
      </w:r>
      <w:r w:rsidR="00262BD7">
        <w:t xml:space="preserve">la valutazione e la </w:t>
      </w:r>
      <w:r>
        <w:t xml:space="preserve">certificazione è conservato presso </w:t>
      </w:r>
      <w:r w:rsidR="00B94EFC">
        <w:t>la sede associata</w:t>
      </w:r>
      <w:r w:rsidR="007D3513">
        <w:t xml:space="preserve">, qualora le prove siano state effettuate in presenza, o conservato sulla piattaforma </w:t>
      </w:r>
      <w:r w:rsidR="007D3513" w:rsidRPr="00A64FA5">
        <w:rPr>
          <w:i/>
        </w:rPr>
        <w:t>GSuite</w:t>
      </w:r>
      <w:r w:rsidR="007D3513">
        <w:t xml:space="preserve"> qualora siano state effettuate online</w:t>
      </w:r>
      <w:r w:rsidR="001C56CF">
        <w:t>.</w:t>
      </w:r>
    </w:p>
    <w:p w:rsidR="008816B1" w:rsidRDefault="00AE50D7" w:rsidP="008816B1">
      <w:pPr>
        <w:spacing w:after="0"/>
      </w:pPr>
      <w:r>
        <w:t xml:space="preserve">Riepilogo </w:t>
      </w:r>
      <w:r w:rsidR="00B94EFC">
        <w:t xml:space="preserve">numero </w:t>
      </w:r>
      <w:r>
        <w:t>patti formativi e certificazioni</w:t>
      </w:r>
      <w:r w:rsidR="008816B1">
        <w:t xml:space="preserve"> valutate dalla </w:t>
      </w:r>
      <w:r w:rsidR="00DE797A">
        <w:t>sottocommissione</w:t>
      </w:r>
      <w:r w:rsidR="00606FAB">
        <w:t>:</w:t>
      </w:r>
    </w:p>
    <w:p w:rsidR="008816B1" w:rsidRDefault="008816B1" w:rsidP="008816B1">
      <w:pPr>
        <w:spacing w:after="0"/>
      </w:pPr>
    </w:p>
    <w:tbl>
      <w:tblPr>
        <w:tblStyle w:val="Grigliatabella"/>
        <w:tblW w:w="9970" w:type="dxa"/>
        <w:tblLook w:val="04A0"/>
      </w:tblPr>
      <w:tblGrid>
        <w:gridCol w:w="3323"/>
        <w:gridCol w:w="3323"/>
        <w:gridCol w:w="3324"/>
      </w:tblGrid>
      <w:tr w:rsidR="008816B1" w:rsidRPr="00AE50D7" w:rsidTr="001A5006">
        <w:trPr>
          <w:trHeight w:val="261"/>
        </w:trPr>
        <w:tc>
          <w:tcPr>
            <w:tcW w:w="3323" w:type="dxa"/>
          </w:tcPr>
          <w:p w:rsidR="008816B1" w:rsidRPr="00AE50D7" w:rsidRDefault="00B94EFC" w:rsidP="00987B72">
            <w:pPr>
              <w:jc w:val="center"/>
              <w:rPr>
                <w:b/>
              </w:rPr>
            </w:pPr>
            <w:r>
              <w:rPr>
                <w:b/>
              </w:rPr>
              <w:t>I LIVELLO</w:t>
            </w:r>
          </w:p>
        </w:tc>
        <w:tc>
          <w:tcPr>
            <w:tcW w:w="3323" w:type="dxa"/>
          </w:tcPr>
          <w:p w:rsidR="008816B1" w:rsidRPr="00AE50D7" w:rsidRDefault="008816B1" w:rsidP="00987B72">
            <w:pPr>
              <w:jc w:val="center"/>
              <w:rPr>
                <w:b/>
              </w:rPr>
            </w:pPr>
            <w:r>
              <w:rPr>
                <w:b/>
              </w:rPr>
              <w:t>PFI</w:t>
            </w:r>
          </w:p>
        </w:tc>
        <w:tc>
          <w:tcPr>
            <w:tcW w:w="3324" w:type="dxa"/>
          </w:tcPr>
          <w:p w:rsidR="008816B1" w:rsidRPr="00AE50D7" w:rsidRDefault="008816B1" w:rsidP="00987B72">
            <w:pPr>
              <w:jc w:val="center"/>
              <w:rPr>
                <w:b/>
              </w:rPr>
            </w:pPr>
            <w:r>
              <w:rPr>
                <w:b/>
              </w:rPr>
              <w:t>CERTIFICATI</w:t>
            </w:r>
          </w:p>
        </w:tc>
      </w:tr>
      <w:tr w:rsidR="008816B1" w:rsidTr="001A5006">
        <w:trPr>
          <w:trHeight w:val="246"/>
        </w:trPr>
        <w:tc>
          <w:tcPr>
            <w:tcW w:w="3323" w:type="dxa"/>
          </w:tcPr>
          <w:p w:rsidR="008816B1" w:rsidRDefault="00606FAB" w:rsidP="00606FAB">
            <w:r>
              <w:t xml:space="preserve">I </w:t>
            </w:r>
            <w:r w:rsidR="008816B1">
              <w:t>periodo</w:t>
            </w:r>
            <w:r w:rsidR="00B94EFC">
              <w:t xml:space="preserve"> didattico</w:t>
            </w:r>
          </w:p>
        </w:tc>
        <w:tc>
          <w:tcPr>
            <w:tcW w:w="3323" w:type="dxa"/>
          </w:tcPr>
          <w:p w:rsidR="008816B1" w:rsidRDefault="008816B1" w:rsidP="00987B72">
            <w:pPr>
              <w:jc w:val="center"/>
            </w:pPr>
          </w:p>
        </w:tc>
        <w:tc>
          <w:tcPr>
            <w:tcW w:w="3324" w:type="dxa"/>
          </w:tcPr>
          <w:p w:rsidR="008816B1" w:rsidRDefault="008816B1" w:rsidP="00987B72">
            <w:pPr>
              <w:jc w:val="center"/>
            </w:pPr>
          </w:p>
        </w:tc>
      </w:tr>
      <w:tr w:rsidR="008816B1" w:rsidTr="001A5006">
        <w:trPr>
          <w:trHeight w:val="261"/>
        </w:trPr>
        <w:tc>
          <w:tcPr>
            <w:tcW w:w="3323" w:type="dxa"/>
          </w:tcPr>
          <w:p w:rsidR="008816B1" w:rsidRDefault="00606FAB" w:rsidP="00CA411F">
            <w:r>
              <w:t>II periodo</w:t>
            </w:r>
            <w:r w:rsidR="00B94EFC">
              <w:t xml:space="preserve"> didattico</w:t>
            </w:r>
          </w:p>
        </w:tc>
        <w:tc>
          <w:tcPr>
            <w:tcW w:w="3323" w:type="dxa"/>
          </w:tcPr>
          <w:p w:rsidR="008816B1" w:rsidRDefault="008816B1" w:rsidP="00987B72">
            <w:pPr>
              <w:jc w:val="center"/>
            </w:pPr>
          </w:p>
        </w:tc>
        <w:tc>
          <w:tcPr>
            <w:tcW w:w="3324" w:type="dxa"/>
          </w:tcPr>
          <w:p w:rsidR="008816B1" w:rsidRDefault="008816B1" w:rsidP="00987B72">
            <w:pPr>
              <w:jc w:val="center"/>
            </w:pPr>
          </w:p>
        </w:tc>
      </w:tr>
      <w:tr w:rsidR="008816B1" w:rsidTr="001A5006">
        <w:trPr>
          <w:trHeight w:val="246"/>
        </w:trPr>
        <w:tc>
          <w:tcPr>
            <w:tcW w:w="3323" w:type="dxa"/>
          </w:tcPr>
          <w:p w:rsidR="008816B1" w:rsidRDefault="00B94EFC" w:rsidP="00606FAB">
            <w:pPr>
              <w:jc w:val="both"/>
            </w:pPr>
            <w:r>
              <w:t>Alfabetizzazione</w:t>
            </w:r>
          </w:p>
        </w:tc>
        <w:tc>
          <w:tcPr>
            <w:tcW w:w="3323" w:type="dxa"/>
          </w:tcPr>
          <w:p w:rsidR="008816B1" w:rsidRDefault="008816B1" w:rsidP="00987B72">
            <w:pPr>
              <w:jc w:val="center"/>
            </w:pPr>
          </w:p>
        </w:tc>
        <w:tc>
          <w:tcPr>
            <w:tcW w:w="3324" w:type="dxa"/>
          </w:tcPr>
          <w:p w:rsidR="008816B1" w:rsidRDefault="008816B1" w:rsidP="00987B72">
            <w:pPr>
              <w:jc w:val="center"/>
            </w:pPr>
          </w:p>
        </w:tc>
      </w:tr>
      <w:tr w:rsidR="008816B1" w:rsidTr="001A5006">
        <w:trPr>
          <w:trHeight w:val="261"/>
        </w:trPr>
        <w:tc>
          <w:tcPr>
            <w:tcW w:w="3323" w:type="dxa"/>
          </w:tcPr>
          <w:p w:rsidR="008816B1" w:rsidRPr="00AE50D7" w:rsidRDefault="008816B1" w:rsidP="00AE50D7">
            <w:pPr>
              <w:jc w:val="right"/>
              <w:rPr>
                <w:highlight w:val="lightGray"/>
              </w:rPr>
            </w:pPr>
            <w:r w:rsidRPr="00256EFC">
              <w:rPr>
                <w:b/>
                <w:u w:val="single"/>
              </w:rPr>
              <w:t>totali</w:t>
            </w:r>
          </w:p>
        </w:tc>
        <w:tc>
          <w:tcPr>
            <w:tcW w:w="3323" w:type="dxa"/>
          </w:tcPr>
          <w:p w:rsidR="008816B1" w:rsidRPr="00AE50D7" w:rsidRDefault="008816B1" w:rsidP="00987B72">
            <w:pPr>
              <w:jc w:val="center"/>
              <w:rPr>
                <w:highlight w:val="lightGray"/>
              </w:rPr>
            </w:pPr>
          </w:p>
        </w:tc>
        <w:tc>
          <w:tcPr>
            <w:tcW w:w="3324" w:type="dxa"/>
          </w:tcPr>
          <w:p w:rsidR="008816B1" w:rsidRPr="00AE50D7" w:rsidRDefault="008816B1" w:rsidP="00987B72">
            <w:pPr>
              <w:jc w:val="center"/>
              <w:rPr>
                <w:highlight w:val="lightGray"/>
              </w:rPr>
            </w:pPr>
          </w:p>
        </w:tc>
      </w:tr>
    </w:tbl>
    <w:p w:rsidR="007D3513" w:rsidRDefault="007D3513" w:rsidP="00D339DD">
      <w:pPr>
        <w:spacing w:line="240" w:lineRule="auto"/>
        <w:jc w:val="center"/>
        <w:rPr>
          <w:b/>
        </w:rPr>
      </w:pPr>
    </w:p>
    <w:p w:rsidR="00976369" w:rsidRDefault="007D3513" w:rsidP="007D3513">
      <w:pPr>
        <w:spacing w:line="240" w:lineRule="auto"/>
        <w:ind w:left="4962"/>
        <w:jc w:val="center"/>
        <w:rPr>
          <w:b/>
        </w:rPr>
      </w:pPr>
      <w:r>
        <w:rPr>
          <w:b/>
        </w:rPr>
        <w:t xml:space="preserve">Per la </w:t>
      </w:r>
      <w:r w:rsidR="00606FAB" w:rsidRPr="00DE797A">
        <w:rPr>
          <w:b/>
        </w:rPr>
        <w:t xml:space="preserve"> </w:t>
      </w:r>
      <w:r w:rsidR="00DE797A" w:rsidRPr="00DE797A">
        <w:rPr>
          <w:b/>
        </w:rPr>
        <w:t>Sottocommissione F</w:t>
      </w:r>
      <w:r w:rsidR="00D339DD" w:rsidRPr="00DE797A">
        <w:rPr>
          <w:b/>
        </w:rPr>
        <w:t>unzionale</w:t>
      </w:r>
    </w:p>
    <w:p w:rsidR="007D3513" w:rsidRDefault="007D3513" w:rsidP="007D3513">
      <w:pPr>
        <w:spacing w:line="240" w:lineRule="auto"/>
        <w:ind w:left="4962"/>
        <w:jc w:val="center"/>
        <w:rPr>
          <w:b/>
        </w:rPr>
      </w:pPr>
      <w:r>
        <w:rPr>
          <w:b/>
        </w:rPr>
        <w:t>Il coordinatore di Sede Associata</w:t>
      </w:r>
    </w:p>
    <w:p w:rsidR="007D3513" w:rsidRPr="00DE797A" w:rsidRDefault="007D3513" w:rsidP="007D3513">
      <w:pPr>
        <w:spacing w:line="240" w:lineRule="auto"/>
        <w:ind w:left="4962"/>
        <w:jc w:val="center"/>
        <w:rPr>
          <w:b/>
        </w:rPr>
      </w:pP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__________________________</w:t>
      </w:r>
    </w:p>
    <w:sectPr w:rsidR="007D3513" w:rsidRPr="00DE797A" w:rsidSect="00262BD7">
      <w:pgSz w:w="11906" w:h="16838"/>
      <w:pgMar w:top="1134" w:right="964" w:bottom="1021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771E" w:rsidRDefault="0073771E" w:rsidP="00B94EFC">
      <w:pPr>
        <w:spacing w:after="0" w:line="240" w:lineRule="auto"/>
      </w:pPr>
      <w:r>
        <w:separator/>
      </w:r>
    </w:p>
  </w:endnote>
  <w:endnote w:type="continuationSeparator" w:id="1">
    <w:p w:rsidR="0073771E" w:rsidRDefault="0073771E" w:rsidP="00B94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771E" w:rsidRDefault="0073771E" w:rsidP="00B94EFC">
      <w:pPr>
        <w:spacing w:after="0" w:line="240" w:lineRule="auto"/>
      </w:pPr>
      <w:r>
        <w:separator/>
      </w:r>
    </w:p>
  </w:footnote>
  <w:footnote w:type="continuationSeparator" w:id="1">
    <w:p w:rsidR="0073771E" w:rsidRDefault="0073771E" w:rsidP="00B94E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84611"/>
    <w:multiLevelType w:val="hybridMultilevel"/>
    <w:tmpl w:val="5BB6F2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CA4239"/>
    <w:multiLevelType w:val="hybridMultilevel"/>
    <w:tmpl w:val="798A2A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634C7"/>
    <w:multiLevelType w:val="hybridMultilevel"/>
    <w:tmpl w:val="D2FC9C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1440CA"/>
    <w:multiLevelType w:val="hybridMultilevel"/>
    <w:tmpl w:val="79F65F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6369"/>
    <w:rsid w:val="00007379"/>
    <w:rsid w:val="00007575"/>
    <w:rsid w:val="000642CF"/>
    <w:rsid w:val="000A660C"/>
    <w:rsid w:val="00167C1D"/>
    <w:rsid w:val="00190373"/>
    <w:rsid w:val="001A5006"/>
    <w:rsid w:val="001A5FBA"/>
    <w:rsid w:val="001C56CF"/>
    <w:rsid w:val="001F549D"/>
    <w:rsid w:val="00251B2A"/>
    <w:rsid w:val="00256EFC"/>
    <w:rsid w:val="00262BD7"/>
    <w:rsid w:val="002F0584"/>
    <w:rsid w:val="003155B3"/>
    <w:rsid w:val="00386E50"/>
    <w:rsid w:val="003932F8"/>
    <w:rsid w:val="003A0B43"/>
    <w:rsid w:val="003D7FAC"/>
    <w:rsid w:val="00514038"/>
    <w:rsid w:val="00522F37"/>
    <w:rsid w:val="005310DC"/>
    <w:rsid w:val="00573F71"/>
    <w:rsid w:val="005D6146"/>
    <w:rsid w:val="00606D5D"/>
    <w:rsid w:val="00606FAB"/>
    <w:rsid w:val="006313B8"/>
    <w:rsid w:val="006465CC"/>
    <w:rsid w:val="006719E2"/>
    <w:rsid w:val="00682DAC"/>
    <w:rsid w:val="006A2928"/>
    <w:rsid w:val="006E7461"/>
    <w:rsid w:val="006F3A41"/>
    <w:rsid w:val="00717B44"/>
    <w:rsid w:val="0073771E"/>
    <w:rsid w:val="00753C2F"/>
    <w:rsid w:val="00765F25"/>
    <w:rsid w:val="007C5417"/>
    <w:rsid w:val="007D3513"/>
    <w:rsid w:val="00801536"/>
    <w:rsid w:val="00846D9E"/>
    <w:rsid w:val="008816B1"/>
    <w:rsid w:val="008E3429"/>
    <w:rsid w:val="0097231C"/>
    <w:rsid w:val="00976369"/>
    <w:rsid w:val="009775D8"/>
    <w:rsid w:val="00997E7D"/>
    <w:rsid w:val="00A20B5E"/>
    <w:rsid w:val="00A64FA5"/>
    <w:rsid w:val="00A82CEF"/>
    <w:rsid w:val="00A93E5F"/>
    <w:rsid w:val="00AC0AF1"/>
    <w:rsid w:val="00AD6C8D"/>
    <w:rsid w:val="00AE50D7"/>
    <w:rsid w:val="00AE612A"/>
    <w:rsid w:val="00B14731"/>
    <w:rsid w:val="00B15966"/>
    <w:rsid w:val="00B459CF"/>
    <w:rsid w:val="00B7546C"/>
    <w:rsid w:val="00B9299A"/>
    <w:rsid w:val="00B94EFC"/>
    <w:rsid w:val="00BA4B57"/>
    <w:rsid w:val="00BD10F7"/>
    <w:rsid w:val="00C47565"/>
    <w:rsid w:val="00C530BD"/>
    <w:rsid w:val="00CA411F"/>
    <w:rsid w:val="00CC5E92"/>
    <w:rsid w:val="00CE1C0F"/>
    <w:rsid w:val="00D05882"/>
    <w:rsid w:val="00D150CC"/>
    <w:rsid w:val="00D339DD"/>
    <w:rsid w:val="00DE797A"/>
    <w:rsid w:val="00DF5998"/>
    <w:rsid w:val="00E82500"/>
    <w:rsid w:val="00EE12BB"/>
    <w:rsid w:val="00F27351"/>
    <w:rsid w:val="00F35759"/>
    <w:rsid w:val="00F65FAF"/>
    <w:rsid w:val="00F83DC2"/>
    <w:rsid w:val="00F83E8C"/>
    <w:rsid w:val="00FF0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0AF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763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573F7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6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65CC"/>
    <w:rPr>
      <w:rFonts w:ascii="Tahoma" w:hAnsi="Tahoma" w:cs="Tahoma"/>
      <w:sz w:val="16"/>
      <w:szCs w:val="16"/>
    </w:rPr>
  </w:style>
  <w:style w:type="table" w:styleId="Sfondochiaro">
    <w:name w:val="Light Shading"/>
    <w:basedOn w:val="Tabellanormale"/>
    <w:uiPriority w:val="60"/>
    <w:rsid w:val="008816B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Intestazione">
    <w:name w:val="header"/>
    <w:basedOn w:val="Normale"/>
    <w:link w:val="IntestazioneCarattere"/>
    <w:uiPriority w:val="99"/>
    <w:semiHidden/>
    <w:unhideWhenUsed/>
    <w:rsid w:val="00B94E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94EFC"/>
  </w:style>
  <w:style w:type="paragraph" w:styleId="Pidipagina">
    <w:name w:val="footer"/>
    <w:basedOn w:val="Normale"/>
    <w:link w:val="PidipaginaCarattere"/>
    <w:uiPriority w:val="99"/>
    <w:semiHidden/>
    <w:unhideWhenUsed/>
    <w:rsid w:val="00B94E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94E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1781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piero</cp:lastModifiedBy>
  <cp:revision>2</cp:revision>
  <cp:lastPrinted>2018-09-28T12:48:00Z</cp:lastPrinted>
  <dcterms:created xsi:type="dcterms:W3CDTF">2020-12-10T20:17:00Z</dcterms:created>
  <dcterms:modified xsi:type="dcterms:W3CDTF">2020-12-10T20:17:00Z</dcterms:modified>
</cp:coreProperties>
</file>