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E26" w:rsidRDefault="00FA1E26" w:rsidP="00532F5F">
      <w:pPr>
        <w:tabs>
          <w:tab w:val="left" w:pos="1473"/>
        </w:tabs>
      </w:pPr>
    </w:p>
    <w:p w:rsidR="00975D44" w:rsidRDefault="001707D5" w:rsidP="001707D5">
      <w:r>
        <w:t>Allegato 5</w:t>
      </w:r>
    </w:p>
    <w:tbl>
      <w:tblPr>
        <w:tblW w:w="15242" w:type="dxa"/>
        <w:jc w:val="center"/>
        <w:tblLook w:val="04A0" w:firstRow="1" w:lastRow="0" w:firstColumn="1" w:lastColumn="0" w:noHBand="0" w:noVBand="1"/>
      </w:tblPr>
      <w:tblGrid>
        <w:gridCol w:w="2461"/>
        <w:gridCol w:w="10319"/>
        <w:gridCol w:w="2462"/>
      </w:tblGrid>
      <w:tr w:rsidR="00975D44" w:rsidRPr="0001628D" w:rsidTr="00A6137E">
        <w:trPr>
          <w:trHeight w:val="960"/>
          <w:jc w:val="center"/>
        </w:trPr>
        <w:tc>
          <w:tcPr>
            <w:tcW w:w="15241" w:type="dxa"/>
            <w:gridSpan w:val="3"/>
          </w:tcPr>
          <w:p w:rsidR="00975D44" w:rsidRPr="0001628D" w:rsidRDefault="00975D44" w:rsidP="00A6137E">
            <w:pPr>
              <w:jc w:val="center"/>
              <w:rPr>
                <w:b/>
                <w:i/>
                <w:noProof/>
                <w:sz w:val="16"/>
                <w:szCs w:val="16"/>
              </w:rPr>
            </w:pPr>
            <w:bookmarkStart w:id="0" w:name="_Hlk36140974"/>
            <w:bookmarkEnd w:id="0"/>
            <w:r w:rsidRPr="0001628D">
              <w:rPr>
                <w:b/>
                <w:i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7976DEED" wp14:editId="605331A4">
                  <wp:extent cx="819150" cy="870750"/>
                  <wp:effectExtent l="19050" t="0" r="0" b="0"/>
                  <wp:docPr id="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7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D44" w:rsidRPr="00F32E89" w:rsidTr="00A6137E">
        <w:trPr>
          <w:trHeight w:val="1612"/>
          <w:jc w:val="center"/>
        </w:trPr>
        <w:tc>
          <w:tcPr>
            <w:tcW w:w="2461" w:type="dxa"/>
          </w:tcPr>
          <w:p w:rsidR="00975D44" w:rsidRPr="00F76C7E" w:rsidRDefault="00975D44" w:rsidP="00A6137E">
            <w:pPr>
              <w:rPr>
                <w:b/>
                <w:i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72A4510B" wp14:editId="24C6057D">
                  <wp:extent cx="935990" cy="903605"/>
                  <wp:effectExtent l="19050" t="0" r="0" b="0"/>
                  <wp:docPr id="3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9" w:type="dxa"/>
          </w:tcPr>
          <w:p w:rsidR="00975D44" w:rsidRPr="00173FBA" w:rsidRDefault="00975D44" w:rsidP="00A6137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73FBA">
              <w:rPr>
                <w:b/>
                <w:sz w:val="28"/>
                <w:szCs w:val="28"/>
              </w:rPr>
              <w:t>Ministero dell’Istruzione</w:t>
            </w:r>
          </w:p>
          <w:p w:rsidR="00975D44" w:rsidRPr="0094114A" w:rsidRDefault="00975D44" w:rsidP="00A6137E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 w:rsidRPr="0094114A">
              <w:rPr>
                <w:b/>
                <w:sz w:val="28"/>
                <w:szCs w:val="28"/>
              </w:rPr>
              <w:t>CPIA NAPOLI PROVINCIA 1</w:t>
            </w:r>
          </w:p>
          <w:p w:rsidR="00975D44" w:rsidRPr="0094114A" w:rsidRDefault="00975D44" w:rsidP="00A613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4114A">
              <w:rPr>
                <w:b/>
                <w:sz w:val="24"/>
                <w:szCs w:val="24"/>
              </w:rPr>
              <w:t>CENTRO PROVINCIALE PER L’ISTRUZIONE DEGLI ADULTI</w:t>
            </w:r>
          </w:p>
          <w:p w:rsidR="00975D44" w:rsidRPr="0094114A" w:rsidRDefault="00975D44" w:rsidP="00A613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114A">
              <w:rPr>
                <w:sz w:val="24"/>
                <w:szCs w:val="24"/>
              </w:rPr>
              <w:t>Codice Meccanografico: NAMM0CR008 – Codice fiscale: 93062780635</w:t>
            </w:r>
          </w:p>
          <w:p w:rsidR="00975D44" w:rsidRPr="0094114A" w:rsidRDefault="00975D44" w:rsidP="00A613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114A">
              <w:rPr>
                <w:sz w:val="24"/>
                <w:szCs w:val="24"/>
              </w:rPr>
              <w:t>Via San Pietro, 56 – 80020 Casavatore (NA) – Telefono: 08119201682</w:t>
            </w:r>
          </w:p>
          <w:p w:rsidR="00975D44" w:rsidRPr="0094114A" w:rsidRDefault="00975D44" w:rsidP="00A613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114A">
              <w:rPr>
                <w:sz w:val="24"/>
                <w:szCs w:val="24"/>
              </w:rPr>
              <w:t xml:space="preserve">NAMM0CR008@istruzione.it - NAMM0CR008@pec.istruzione.it </w:t>
            </w:r>
          </w:p>
          <w:p w:rsidR="00975D44" w:rsidRPr="00F76C7E" w:rsidRDefault="00975D44" w:rsidP="00A6137E">
            <w:pPr>
              <w:spacing w:after="0" w:line="240" w:lineRule="auto"/>
              <w:jc w:val="center"/>
              <w:rPr>
                <w:b/>
                <w:i/>
              </w:rPr>
            </w:pPr>
            <w:r w:rsidRPr="0094114A">
              <w:rPr>
                <w:sz w:val="24"/>
                <w:szCs w:val="24"/>
              </w:rPr>
              <w:t>www.cpianapoliprov1.</w:t>
            </w:r>
            <w:r>
              <w:rPr>
                <w:sz w:val="24"/>
                <w:szCs w:val="24"/>
              </w:rPr>
              <w:t>edu</w:t>
            </w:r>
            <w:r w:rsidRPr="0094114A">
              <w:rPr>
                <w:sz w:val="24"/>
                <w:szCs w:val="24"/>
              </w:rPr>
              <w:t>.it</w:t>
            </w:r>
          </w:p>
        </w:tc>
        <w:tc>
          <w:tcPr>
            <w:tcW w:w="2462" w:type="dxa"/>
          </w:tcPr>
          <w:p w:rsidR="00975D44" w:rsidRPr="00F76C7E" w:rsidRDefault="00975D44" w:rsidP="00A6137E">
            <w:pPr>
              <w:jc w:val="right"/>
              <w:rPr>
                <w:b/>
                <w:i/>
              </w:rPr>
            </w:pPr>
            <w:r>
              <w:rPr>
                <w:b/>
                <w:i/>
                <w:noProof/>
                <w:lang w:eastAsia="it-IT"/>
              </w:rPr>
              <w:drawing>
                <wp:inline distT="0" distB="0" distL="0" distR="0" wp14:anchorId="5BCD54DD" wp14:editId="6F3D94EC">
                  <wp:extent cx="984816" cy="628650"/>
                  <wp:effectExtent l="19050" t="0" r="5784" b="0"/>
                  <wp:docPr id="2" name="Immagine 25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5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80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5D44" w:rsidRDefault="00975D44" w:rsidP="00975D44">
      <w:pPr>
        <w:jc w:val="center"/>
        <w:rPr>
          <w:b/>
          <w:sz w:val="36"/>
          <w:szCs w:val="36"/>
        </w:rPr>
      </w:pPr>
    </w:p>
    <w:p w:rsidR="00975D44" w:rsidRPr="00F716B1" w:rsidRDefault="00975D44" w:rsidP="00975D44">
      <w:pPr>
        <w:jc w:val="center"/>
        <w:rPr>
          <w:b/>
          <w:sz w:val="36"/>
          <w:szCs w:val="36"/>
        </w:rPr>
      </w:pPr>
    </w:p>
    <w:p w:rsidR="00975D44" w:rsidRPr="00187411" w:rsidRDefault="00975D44" w:rsidP="00975D44">
      <w:pPr>
        <w:widowControl w:val="0"/>
        <w:autoSpaceDE w:val="0"/>
        <w:autoSpaceDN w:val="0"/>
        <w:adjustRightInd w:val="0"/>
        <w:spacing w:before="120" w:after="120" w:line="240" w:lineRule="auto"/>
        <w:ind w:right="-34"/>
        <w:jc w:val="center"/>
        <w:rPr>
          <w:rFonts w:cs="Calibri"/>
          <w:b/>
          <w:bCs/>
          <w:iCs/>
          <w:spacing w:val="-1"/>
          <w:sz w:val="28"/>
          <w:szCs w:val="28"/>
        </w:rPr>
      </w:pPr>
      <w:r w:rsidRPr="00187411">
        <w:rPr>
          <w:rFonts w:cs="Calibri"/>
          <w:b/>
          <w:bCs/>
          <w:iCs/>
          <w:spacing w:val="-1"/>
          <w:sz w:val="28"/>
          <w:szCs w:val="28"/>
        </w:rPr>
        <w:t xml:space="preserve">FORMAZIONE DOCENTI NEOASSUNTI </w:t>
      </w:r>
    </w:p>
    <w:p w:rsidR="00975D44" w:rsidRPr="00187411" w:rsidRDefault="00975D44" w:rsidP="00975D44">
      <w:pPr>
        <w:widowControl w:val="0"/>
        <w:autoSpaceDE w:val="0"/>
        <w:autoSpaceDN w:val="0"/>
        <w:adjustRightInd w:val="0"/>
        <w:spacing w:before="120" w:after="120" w:line="240" w:lineRule="auto"/>
        <w:ind w:right="-34"/>
        <w:jc w:val="center"/>
        <w:rPr>
          <w:rFonts w:cs="Calibri"/>
          <w:b/>
          <w:bCs/>
          <w:iCs/>
          <w:spacing w:val="-1"/>
          <w:sz w:val="28"/>
          <w:szCs w:val="28"/>
        </w:rPr>
      </w:pPr>
      <w:r w:rsidRPr="00187411">
        <w:rPr>
          <w:rFonts w:cs="Calibri"/>
          <w:b/>
          <w:bCs/>
          <w:iCs/>
          <w:spacing w:val="-1"/>
          <w:sz w:val="28"/>
          <w:szCs w:val="28"/>
        </w:rPr>
        <w:t xml:space="preserve">REGISTRO ATTIVITÀ PEER TO PEER </w:t>
      </w:r>
      <w:r>
        <w:rPr>
          <w:rFonts w:cs="Calibri"/>
          <w:b/>
          <w:bCs/>
          <w:iCs/>
          <w:spacing w:val="-1"/>
          <w:sz w:val="28"/>
          <w:szCs w:val="28"/>
        </w:rPr>
        <w:t>A DISTANZA</w:t>
      </w:r>
    </w:p>
    <w:p w:rsidR="00975D44" w:rsidRPr="00187411" w:rsidRDefault="00975D44" w:rsidP="00975D44">
      <w:pPr>
        <w:widowControl w:val="0"/>
        <w:autoSpaceDE w:val="0"/>
        <w:autoSpaceDN w:val="0"/>
        <w:adjustRightInd w:val="0"/>
        <w:spacing w:before="120" w:after="120" w:line="240" w:lineRule="auto"/>
        <w:ind w:right="-34"/>
        <w:jc w:val="center"/>
        <w:rPr>
          <w:rFonts w:cs="Calibri"/>
          <w:b/>
          <w:bCs/>
          <w:iCs/>
          <w:spacing w:val="-1"/>
          <w:sz w:val="28"/>
          <w:szCs w:val="28"/>
        </w:rPr>
      </w:pPr>
      <w:r>
        <w:rPr>
          <w:rFonts w:cs="Calibri"/>
          <w:b/>
          <w:bCs/>
          <w:iCs/>
          <w:spacing w:val="-1"/>
          <w:sz w:val="28"/>
          <w:szCs w:val="28"/>
        </w:rPr>
        <w:t xml:space="preserve">ANNO SCOLASTICO </w:t>
      </w:r>
      <w:r w:rsidRPr="00187411">
        <w:rPr>
          <w:rFonts w:cs="Calibri"/>
          <w:b/>
          <w:bCs/>
          <w:iCs/>
          <w:spacing w:val="-1"/>
          <w:sz w:val="28"/>
          <w:szCs w:val="28"/>
        </w:rPr>
        <w:t>20</w:t>
      </w:r>
      <w:r w:rsidR="003040F6">
        <w:rPr>
          <w:rFonts w:cs="Calibri"/>
          <w:b/>
          <w:bCs/>
          <w:iCs/>
          <w:spacing w:val="-1"/>
          <w:sz w:val="28"/>
          <w:szCs w:val="28"/>
        </w:rPr>
        <w:t>20</w:t>
      </w:r>
      <w:r w:rsidRPr="00187411">
        <w:rPr>
          <w:rFonts w:cs="Calibri"/>
          <w:b/>
          <w:bCs/>
          <w:iCs/>
          <w:spacing w:val="-1"/>
          <w:sz w:val="28"/>
          <w:szCs w:val="28"/>
        </w:rPr>
        <w:t>-20</w:t>
      </w:r>
      <w:r w:rsidR="003040F6">
        <w:rPr>
          <w:rFonts w:cs="Calibri"/>
          <w:b/>
          <w:bCs/>
          <w:iCs/>
          <w:spacing w:val="-1"/>
          <w:sz w:val="28"/>
          <w:szCs w:val="28"/>
        </w:rPr>
        <w:t>21</w:t>
      </w:r>
    </w:p>
    <w:p w:rsidR="00975D44" w:rsidRDefault="00975D44" w:rsidP="00975D44"/>
    <w:p w:rsidR="00975D44" w:rsidRDefault="00975D44" w:rsidP="00975D44">
      <w:pPr>
        <w:jc w:val="center"/>
      </w:pPr>
      <w:r>
        <w:rPr>
          <w:rFonts w:ascii="Carlito"/>
          <w:noProof/>
          <w:sz w:val="20"/>
        </w:rPr>
        <w:drawing>
          <wp:inline distT="0" distB="0" distL="0" distR="0" wp14:anchorId="28871E7E" wp14:editId="62A98BE2">
            <wp:extent cx="1080185" cy="1048043"/>
            <wp:effectExtent l="0" t="0" r="571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581" cy="1055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D44" w:rsidRDefault="00975D44" w:rsidP="00975D44">
      <w:pPr>
        <w:jc w:val="center"/>
      </w:pPr>
    </w:p>
    <w:p w:rsidR="00F716B1" w:rsidRPr="00975D44" w:rsidRDefault="00F716B1" w:rsidP="00975D44">
      <w:pPr>
        <w:tabs>
          <w:tab w:val="left" w:pos="3378"/>
        </w:tabs>
      </w:pPr>
    </w:p>
    <w:tbl>
      <w:tblPr>
        <w:tblpPr w:leftFromText="141" w:rightFromText="141" w:vertAnchor="text" w:horzAnchor="margin" w:tblpY="-74"/>
        <w:tblW w:w="15734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134"/>
        <w:gridCol w:w="1134"/>
        <w:gridCol w:w="2977"/>
        <w:gridCol w:w="1275"/>
        <w:gridCol w:w="2694"/>
        <w:gridCol w:w="3406"/>
      </w:tblGrid>
      <w:tr w:rsidR="00975D44" w:rsidRPr="00CC66EF" w:rsidTr="00975D44">
        <w:trPr>
          <w:trHeight w:hRule="exact" w:val="57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75D44" w:rsidRPr="00635277" w:rsidRDefault="00975D44" w:rsidP="00975D4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lastRenderedPageBreak/>
              <w:t>SEDE ASSOCIATA DI SERVIZIO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75D44" w:rsidRDefault="00975D44" w:rsidP="00975D4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NOME E COGNOME DOCENTE NEOASSUNTO</w:t>
            </w:r>
          </w:p>
        </w:tc>
        <w:tc>
          <w:tcPr>
            <w:tcW w:w="6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75D44" w:rsidRDefault="00975D44" w:rsidP="00975D4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NOME E COGNOME DOCENTE </w:t>
            </w: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TUTOR</w:t>
            </w:r>
          </w:p>
        </w:tc>
      </w:tr>
      <w:tr w:rsidR="00975D44" w:rsidRPr="00CC66EF" w:rsidTr="00975D44">
        <w:trPr>
          <w:trHeight w:hRule="exact" w:val="5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D44" w:rsidRPr="00975D44" w:rsidRDefault="00975D44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color w:val="FFFFFF" w:themeColor="background1"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D44" w:rsidRPr="00975D44" w:rsidRDefault="00975D44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color w:val="FFFFFF" w:themeColor="background1"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6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75D44" w:rsidRPr="00975D44" w:rsidRDefault="00975D44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color w:val="FFFFFF" w:themeColor="background1"/>
                <w:spacing w:val="1"/>
                <w:position w:val="1"/>
                <w:sz w:val="24"/>
                <w:szCs w:val="24"/>
              </w:rPr>
            </w:pPr>
          </w:p>
        </w:tc>
      </w:tr>
      <w:tr w:rsidR="00532F5F" w:rsidRPr="00CC66EF" w:rsidTr="00B200B3">
        <w:trPr>
          <w:trHeight w:hRule="exact" w:val="77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Pr="00CC66EF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CC66EF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CC66EF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g</w:t>
            </w: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CC66EF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a </w:t>
            </w: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CC66EF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CC66EF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v</w:t>
            </w: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CC66EF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Pr="00CC66EF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 w:rsidRPr="00CC66EF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Pr="00CC66EF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 w:rsidRPr="00CC66EF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Orario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Pr="00CC66EF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Modalità di condivisione della programmazione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Strumenti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Pr="00CC66EF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CC66EF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ttività svolt</w:t>
            </w: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</w:p>
        </w:tc>
      </w:tr>
      <w:tr w:rsidR="00975D44" w:rsidRPr="00306BBE" w:rsidTr="00B200B3">
        <w:trPr>
          <w:trHeight w:hRule="exact" w:val="15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F5F" w:rsidRPr="00306BBE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08"/>
              <w:rPr>
                <w:rFonts w:ascii="Times New Roman" w:hAnsi="Times New Roman"/>
                <w:sz w:val="24"/>
                <w:szCs w:val="24"/>
              </w:rPr>
            </w:pPr>
            <w:r w:rsidRPr="000F21F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Prog</w:t>
            </w: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rammazione e sviluppo</w:t>
            </w:r>
            <w:r w:rsidRPr="000F21F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condivis</w:t>
            </w: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o </w:t>
            </w:r>
            <w:r w:rsidRPr="000F21F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(3 ore)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F5F" w:rsidRPr="00306BBE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F5F" w:rsidRPr="00306BBE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F5F" w:rsidRPr="00306BBE" w:rsidRDefault="00532F5F" w:rsidP="00B2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F5F" w:rsidRPr="00306BBE" w:rsidRDefault="00532F5F" w:rsidP="00B2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F5F" w:rsidRPr="00306BBE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D44" w:rsidRPr="00CC66EF" w:rsidTr="00B200B3">
        <w:trPr>
          <w:trHeight w:hRule="exact" w:val="8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Pr="00CC66EF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CC66EF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CC66EF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g</w:t>
            </w: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CC66EF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a </w:t>
            </w: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CC66EF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CC66EF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v</w:t>
            </w: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CC66EF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Pr="00CC66EF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 w:rsidRPr="00CC66EF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Pr="00CC66EF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 w:rsidRPr="00CC66EF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Orario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Modalità di conduzione dell’attività </w:t>
            </w:r>
          </w:p>
          <w:p w:rsidR="00532F5F" w:rsidRPr="00CC66EF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didattica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Pr="00CC66EF" w:rsidRDefault="00B200B3" w:rsidP="00B200B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Strumenti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Pr="00CC66EF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 w:rsidRPr="00CC66EF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Argomenti attività svolta</w:t>
            </w:r>
          </w:p>
        </w:tc>
      </w:tr>
      <w:tr w:rsidR="00975D44" w:rsidRPr="00635277" w:rsidTr="00B200B3">
        <w:trPr>
          <w:trHeight w:hRule="exact" w:val="167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F5F" w:rsidRPr="00635277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08"/>
              <w:rPr>
                <w:rFonts w:cs="Calibri"/>
                <w:b/>
                <w:bCs/>
                <w:sz w:val="24"/>
                <w:szCs w:val="24"/>
              </w:rPr>
            </w:pP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Osservazione</w:t>
            </w: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del </w:t>
            </w:r>
            <w:r w:rsidR="00B200B3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docente </w:t>
            </w: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neoassunto nella classe del tutor (</w:t>
            </w: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2</w:t>
            </w: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ore</w:t>
            </w: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F5F" w:rsidRPr="00635277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F5F" w:rsidRPr="00635277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F5F" w:rsidRPr="00635277" w:rsidRDefault="00532F5F" w:rsidP="00B2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F5F" w:rsidRPr="00635277" w:rsidRDefault="00532F5F" w:rsidP="00B2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F5F" w:rsidRPr="00635277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D44" w:rsidRPr="00CC66EF" w:rsidTr="00B200B3">
        <w:trPr>
          <w:trHeight w:hRule="exact" w:val="91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Pr="00635277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Tipologia Attività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Pr="00CC66EF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 w:rsidRPr="00CC66EF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Pr="00CC66EF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 w:rsidRPr="00CC66EF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Orario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Modalità di conduzione dell’attività</w:t>
            </w:r>
          </w:p>
          <w:p w:rsidR="00532F5F" w:rsidRPr="00CC66EF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didattica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Pr="00CC66EF" w:rsidRDefault="00B200B3" w:rsidP="00B200B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Strumenti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Pr="00CC66EF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 w:rsidRPr="00CC66EF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Argomenti attività svolta</w:t>
            </w:r>
          </w:p>
        </w:tc>
      </w:tr>
      <w:tr w:rsidR="00975D44" w:rsidRPr="00635277" w:rsidTr="00B200B3">
        <w:trPr>
          <w:trHeight w:hRule="exact" w:val="156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F5F" w:rsidRPr="00635277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08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Osservazione</w:t>
            </w: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del </w:t>
            </w: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tutor</w:t>
            </w: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nella classe del </w:t>
            </w: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neoassunto</w:t>
            </w: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(</w:t>
            </w: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2</w:t>
            </w: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ore</w:t>
            </w: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F5F" w:rsidRPr="00635277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jc w:val="center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F5F" w:rsidRPr="00635277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jc w:val="center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F5F" w:rsidRPr="00635277" w:rsidRDefault="00532F5F" w:rsidP="00B200B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F5F" w:rsidRPr="00635277" w:rsidRDefault="00532F5F" w:rsidP="00B200B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F5F" w:rsidRPr="00635277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jc w:val="center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</w:p>
        </w:tc>
      </w:tr>
      <w:tr w:rsidR="00975D44" w:rsidRPr="00CC66EF" w:rsidTr="003A4225">
        <w:trPr>
          <w:trHeight w:hRule="exact" w:val="112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Pr="00635277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Tipologia Attività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Pr="00CC66EF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 w:rsidRPr="00CC66EF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Pr="00CC66EF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 w:rsidRPr="00CC66EF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Orario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tbl>
            <w:tblPr>
              <w:tblW w:w="11269" w:type="dxa"/>
              <w:jc w:val="center"/>
              <w:shd w:val="clear" w:color="auto" w:fill="FFFFFF" w:themeFill="background1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69"/>
            </w:tblGrid>
            <w:tr w:rsidR="00532F5F" w:rsidRPr="00CC66EF" w:rsidTr="00B200B3">
              <w:trPr>
                <w:trHeight w:val="1431"/>
                <w:jc w:val="center"/>
              </w:trPr>
              <w:tc>
                <w:tcPr>
                  <w:tcW w:w="11269" w:type="dxa"/>
                  <w:shd w:val="clear" w:color="auto" w:fill="F2F2F2" w:themeFill="background1" w:themeFillShade="F2"/>
                  <w:vAlign w:val="center"/>
                </w:tcPr>
                <w:p w:rsidR="00975D44" w:rsidRDefault="00532F5F" w:rsidP="003B2C57">
                  <w:pPr>
                    <w:framePr w:hSpace="141" w:wrap="around" w:vAnchor="text" w:hAnchor="margin" w:y="-74"/>
                    <w:widowControl w:val="0"/>
                    <w:autoSpaceDE w:val="0"/>
                    <w:autoSpaceDN w:val="0"/>
                    <w:adjustRightInd w:val="0"/>
                    <w:spacing w:after="0" w:line="260" w:lineRule="exact"/>
                    <w:ind w:left="41"/>
                    <w:jc w:val="center"/>
                    <w:rPr>
                      <w:rFonts w:cs="Calibri"/>
                      <w:b/>
                      <w:bCs/>
                      <w:spacing w:val="1"/>
                      <w:position w:val="1"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bCs/>
                      <w:spacing w:val="1"/>
                      <w:position w:val="1"/>
                      <w:sz w:val="24"/>
                      <w:szCs w:val="24"/>
                    </w:rPr>
                    <w:t>Modalità di conduzione</w:t>
                  </w:r>
                </w:p>
                <w:p w:rsidR="00532F5F" w:rsidRDefault="00532F5F" w:rsidP="003B2C57">
                  <w:pPr>
                    <w:framePr w:hSpace="141" w:wrap="around" w:vAnchor="text" w:hAnchor="margin" w:y="-74"/>
                    <w:widowControl w:val="0"/>
                    <w:autoSpaceDE w:val="0"/>
                    <w:autoSpaceDN w:val="0"/>
                    <w:adjustRightInd w:val="0"/>
                    <w:spacing w:after="0" w:line="260" w:lineRule="exact"/>
                    <w:ind w:left="41"/>
                    <w:jc w:val="center"/>
                    <w:rPr>
                      <w:rFonts w:cs="Calibri"/>
                      <w:b/>
                      <w:bCs/>
                      <w:spacing w:val="1"/>
                      <w:position w:val="1"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bCs/>
                      <w:spacing w:val="1"/>
                      <w:position w:val="1"/>
                      <w:sz w:val="24"/>
                      <w:szCs w:val="24"/>
                    </w:rPr>
                    <w:t>dell’attività</w:t>
                  </w:r>
                </w:p>
                <w:p w:rsidR="00532F5F" w:rsidRDefault="00532F5F" w:rsidP="003B2C57">
                  <w:pPr>
                    <w:framePr w:hSpace="141" w:wrap="around" w:vAnchor="text" w:hAnchor="margin" w:y="-74"/>
                    <w:widowControl w:val="0"/>
                    <w:autoSpaceDE w:val="0"/>
                    <w:autoSpaceDN w:val="0"/>
                    <w:adjustRightInd w:val="0"/>
                    <w:spacing w:after="0" w:line="260" w:lineRule="exact"/>
                    <w:ind w:left="41"/>
                    <w:jc w:val="center"/>
                    <w:rPr>
                      <w:rFonts w:cs="Calibri"/>
                      <w:b/>
                      <w:bCs/>
                      <w:spacing w:val="1"/>
                      <w:position w:val="1"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bCs/>
                      <w:spacing w:val="1"/>
                      <w:position w:val="1"/>
                      <w:sz w:val="24"/>
                      <w:szCs w:val="24"/>
                    </w:rPr>
                    <w:t xml:space="preserve">didattica </w:t>
                  </w:r>
                </w:p>
                <w:p w:rsidR="00B200B3" w:rsidRPr="00CC66EF" w:rsidRDefault="00B200B3" w:rsidP="003B2C57">
                  <w:pPr>
                    <w:framePr w:hSpace="141" w:wrap="around" w:vAnchor="text" w:hAnchor="margin" w:y="-74"/>
                    <w:widowControl w:val="0"/>
                    <w:autoSpaceDE w:val="0"/>
                    <w:autoSpaceDN w:val="0"/>
                    <w:adjustRightInd w:val="0"/>
                    <w:spacing w:after="0" w:line="260" w:lineRule="exact"/>
                    <w:ind w:left="41"/>
                    <w:jc w:val="center"/>
                    <w:rPr>
                      <w:rFonts w:cs="Calibri"/>
                      <w:b/>
                      <w:bCs/>
                      <w:spacing w:val="1"/>
                      <w:position w:val="1"/>
                      <w:sz w:val="24"/>
                      <w:szCs w:val="24"/>
                    </w:rPr>
                  </w:pPr>
                </w:p>
              </w:tc>
            </w:tr>
          </w:tbl>
          <w:p w:rsidR="00532F5F" w:rsidRPr="00CC66EF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Pr="00CC66EF" w:rsidRDefault="00B200B3" w:rsidP="00B200B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Strumenti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Pr="00CC66EF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 w:rsidRPr="00CC66EF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Argomenti attività svolta</w:t>
            </w:r>
          </w:p>
        </w:tc>
      </w:tr>
      <w:tr w:rsidR="00975D44" w:rsidRPr="00306BBE" w:rsidTr="003A4225">
        <w:trPr>
          <w:trHeight w:hRule="exact" w:val="104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00B3" w:rsidRDefault="00B200B3" w:rsidP="00B200B3">
            <w:pPr>
              <w:widowControl w:val="0"/>
              <w:tabs>
                <w:tab w:val="left" w:pos="1520"/>
                <w:tab w:val="left" w:pos="3280"/>
              </w:tabs>
              <w:autoSpaceDE w:val="0"/>
              <w:autoSpaceDN w:val="0"/>
              <w:adjustRightInd w:val="0"/>
              <w:spacing w:after="0" w:line="240" w:lineRule="auto"/>
              <w:ind w:left="102" w:right="56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</w:p>
          <w:p w:rsidR="00B200B3" w:rsidRDefault="00532F5F" w:rsidP="00B200B3">
            <w:pPr>
              <w:widowControl w:val="0"/>
              <w:tabs>
                <w:tab w:val="left" w:pos="1520"/>
                <w:tab w:val="left" w:pos="3280"/>
              </w:tabs>
              <w:autoSpaceDE w:val="0"/>
              <w:autoSpaceDN w:val="0"/>
              <w:adjustRightInd w:val="0"/>
              <w:spacing w:after="0" w:line="240" w:lineRule="auto"/>
              <w:ind w:left="102" w:right="56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Osservazione</w:t>
            </w: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del neoassunto nella classe del tutor (</w:t>
            </w: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2</w:t>
            </w: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ore</w:t>
            </w:r>
            <w:r w:rsidR="00B200B3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)</w:t>
            </w:r>
          </w:p>
          <w:p w:rsidR="003A4225" w:rsidRDefault="003A4225" w:rsidP="00B200B3">
            <w:pPr>
              <w:widowControl w:val="0"/>
              <w:tabs>
                <w:tab w:val="left" w:pos="1520"/>
                <w:tab w:val="left" w:pos="3280"/>
              </w:tabs>
              <w:autoSpaceDE w:val="0"/>
              <w:autoSpaceDN w:val="0"/>
              <w:adjustRightInd w:val="0"/>
              <w:spacing w:after="0" w:line="240" w:lineRule="auto"/>
              <w:ind w:left="102" w:right="56"/>
              <w:rPr>
                <w:rFonts w:ascii="Times New Roman" w:hAnsi="Times New Roman"/>
                <w:sz w:val="24"/>
                <w:szCs w:val="24"/>
              </w:rPr>
            </w:pPr>
          </w:p>
          <w:p w:rsidR="00532F5F" w:rsidRPr="00B200B3" w:rsidRDefault="00532F5F" w:rsidP="00B200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F5F" w:rsidRPr="00306BBE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F5F" w:rsidRPr="00306BBE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00B3" w:rsidRDefault="00B200B3" w:rsidP="003A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0B3" w:rsidRDefault="00B200B3" w:rsidP="003A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0B3" w:rsidRDefault="00B200B3" w:rsidP="003A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0B3" w:rsidRDefault="00B200B3" w:rsidP="003A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0B3" w:rsidRDefault="00B200B3" w:rsidP="003A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0B3" w:rsidRDefault="00B200B3" w:rsidP="003A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0B3" w:rsidRDefault="00B200B3" w:rsidP="003A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0B3" w:rsidRDefault="00B200B3" w:rsidP="003A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0B3" w:rsidRDefault="00B200B3" w:rsidP="003A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0B3" w:rsidRDefault="00B200B3" w:rsidP="003A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0B3" w:rsidRDefault="00B200B3" w:rsidP="003A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0B3" w:rsidRDefault="00B200B3" w:rsidP="003A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0B3" w:rsidRDefault="00B200B3" w:rsidP="003A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0B3" w:rsidRDefault="00B200B3" w:rsidP="003A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0B3" w:rsidRPr="00306BBE" w:rsidRDefault="00B200B3" w:rsidP="003A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F5F" w:rsidRPr="00306BBE" w:rsidRDefault="00532F5F" w:rsidP="00B2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F5F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0B3" w:rsidRDefault="00B200B3" w:rsidP="00532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0B3" w:rsidRDefault="00B200B3" w:rsidP="00532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0B3" w:rsidRDefault="00B200B3" w:rsidP="00532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0B3" w:rsidRDefault="00B200B3" w:rsidP="00532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0B3" w:rsidRDefault="00B200B3" w:rsidP="00532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0B3" w:rsidRDefault="00B200B3" w:rsidP="00532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0B3" w:rsidRPr="00306BBE" w:rsidRDefault="00B200B3" w:rsidP="00532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D44" w:rsidRPr="00CC66EF" w:rsidTr="003A4225">
        <w:trPr>
          <w:trHeight w:hRule="exact" w:val="794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Pr="00635277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lastRenderedPageBreak/>
              <w:t>Tipologia Attività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Pr="00CC66EF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 w:rsidRPr="00CC66EF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Pr="00CC66EF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 w:rsidRPr="00CC66EF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Orario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Modalità di conduzione dell’attività</w:t>
            </w:r>
          </w:p>
          <w:p w:rsidR="00532F5F" w:rsidRPr="00CC66EF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didattica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Pr="00CC66EF" w:rsidRDefault="00B200B3" w:rsidP="00B200B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Strumenti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Pr="00CC66EF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 w:rsidRPr="00CC66EF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Argomenti attività svolta</w:t>
            </w:r>
          </w:p>
        </w:tc>
      </w:tr>
      <w:tr w:rsidR="00975D44" w:rsidRPr="00635277" w:rsidTr="00B200B3">
        <w:trPr>
          <w:trHeight w:hRule="exact" w:val="13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F5F" w:rsidRPr="00635277" w:rsidRDefault="00532F5F" w:rsidP="00532F5F">
            <w:pPr>
              <w:widowControl w:val="0"/>
              <w:tabs>
                <w:tab w:val="left" w:pos="1520"/>
                <w:tab w:val="left" w:pos="3280"/>
              </w:tabs>
              <w:autoSpaceDE w:val="0"/>
              <w:autoSpaceDN w:val="0"/>
              <w:adjustRightInd w:val="0"/>
              <w:spacing w:after="0" w:line="240" w:lineRule="auto"/>
              <w:ind w:left="102" w:right="56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Osservazione</w:t>
            </w: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del </w:t>
            </w: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tutor</w:t>
            </w: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nella classe del </w:t>
            </w: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neoassunto</w:t>
            </w: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(</w:t>
            </w: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2</w:t>
            </w: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ore</w:t>
            </w: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F5F" w:rsidRPr="00635277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jc w:val="center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F5F" w:rsidRPr="00635277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jc w:val="center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F5F" w:rsidRPr="00635277" w:rsidRDefault="003A4225" w:rsidP="003A422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jc w:val="center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  <w:r w:rsidRPr="00B200B3">
              <w:rPr>
                <w:rFonts w:ascii="Arial" w:hAnsi="Arial"/>
                <w:sz w:val="23"/>
              </w:rPr>
              <w:t xml:space="preserve">       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F5F" w:rsidRPr="00635277" w:rsidRDefault="00532F5F" w:rsidP="00B200B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F5F" w:rsidRPr="00635277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jc w:val="center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</w:p>
        </w:tc>
      </w:tr>
      <w:tr w:rsidR="00975D44" w:rsidRPr="00CC66EF" w:rsidTr="00B200B3">
        <w:trPr>
          <w:trHeight w:hRule="exact" w:val="77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Pr="00635277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 w:rsidRPr="00635277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Tipologia Attività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Pr="00CC66EF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 w:rsidRPr="00CC66EF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Pr="00CC66EF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 w:rsidRPr="00CC66EF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Orario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Pr="00CC66EF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Modalità di effettuazione del confronto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Default="00B200B3" w:rsidP="00B200B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Strumenti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32F5F" w:rsidRPr="00CC66EF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1"/>
              <w:jc w:val="center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Oggetti dell’esperienza realizzata</w:t>
            </w:r>
          </w:p>
        </w:tc>
      </w:tr>
      <w:tr w:rsidR="00975D44" w:rsidRPr="00635277" w:rsidTr="00B200B3">
        <w:trPr>
          <w:trHeight w:hRule="exact" w:val="163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F5F" w:rsidRPr="00635277" w:rsidRDefault="00532F5F" w:rsidP="00532F5F">
            <w:pPr>
              <w:widowControl w:val="0"/>
              <w:tabs>
                <w:tab w:val="left" w:pos="1520"/>
                <w:tab w:val="left" w:pos="3280"/>
              </w:tabs>
              <w:autoSpaceDE w:val="0"/>
              <w:autoSpaceDN w:val="0"/>
              <w:adjustRightInd w:val="0"/>
              <w:spacing w:after="0" w:line="240" w:lineRule="auto"/>
              <w:ind w:left="102" w:right="57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Confronto sull’esperienza realizzata </w:t>
            </w:r>
            <w:r w:rsidRPr="000F21F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(1 </w:t>
            </w: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0F21F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F5F" w:rsidRPr="00635277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jc w:val="center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F5F" w:rsidRPr="00635277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jc w:val="center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F5F" w:rsidRPr="00635277" w:rsidRDefault="00532F5F" w:rsidP="003A422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jc w:val="center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2F5F" w:rsidRPr="00635277" w:rsidRDefault="00532F5F" w:rsidP="00B200B3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2F5F" w:rsidRPr="00635277" w:rsidRDefault="00532F5F" w:rsidP="00532F5F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jc w:val="center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</w:p>
        </w:tc>
      </w:tr>
    </w:tbl>
    <w:p w:rsidR="00FA1E26" w:rsidRDefault="00FA1E26" w:rsidP="00F716B1">
      <w:pPr>
        <w:jc w:val="center"/>
      </w:pPr>
    </w:p>
    <w:p w:rsidR="00CC66EF" w:rsidRDefault="00CC66EF" w:rsidP="0094114A">
      <w:pPr>
        <w:spacing w:after="0" w:line="360" w:lineRule="exact"/>
      </w:pPr>
    </w:p>
    <w:p w:rsidR="00CC66EF" w:rsidRPr="00CC66EF" w:rsidRDefault="00CC66EF" w:rsidP="00CC66EF">
      <w:pPr>
        <w:pStyle w:val="Default"/>
        <w:spacing w:line="140" w:lineRule="exact"/>
        <w:jc w:val="right"/>
        <w:rPr>
          <w:rFonts w:asciiTheme="minorHAnsi" w:hAnsiTheme="minorHAnsi" w:cstheme="minorHAnsi"/>
          <w:b/>
        </w:rPr>
      </w:pPr>
    </w:p>
    <w:tbl>
      <w:tblPr>
        <w:tblStyle w:val="Grigliatabella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</w:tblGrid>
      <w:tr w:rsidR="00CC66EF" w:rsidRPr="00CC66EF" w:rsidTr="00CC66EF">
        <w:tc>
          <w:tcPr>
            <w:tcW w:w="4962" w:type="dxa"/>
          </w:tcPr>
          <w:p w:rsidR="00FA1E26" w:rsidRDefault="00FA1E26" w:rsidP="00CC66EF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  <w:p w:rsidR="00CC66EF" w:rsidRDefault="00CC66EF" w:rsidP="00CC66EF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CC66EF">
              <w:rPr>
                <w:rFonts w:asciiTheme="minorHAnsi" w:hAnsiTheme="minorHAnsi" w:cstheme="minorHAnsi"/>
                <w:b/>
              </w:rPr>
              <w:t>Il Dirigente Scolastico</w:t>
            </w:r>
          </w:p>
          <w:p w:rsidR="00CC66EF" w:rsidRPr="00CC66EF" w:rsidRDefault="00CC66EF" w:rsidP="00CC66EF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prof.ssa Francesca Napolitano</w:t>
            </w:r>
          </w:p>
        </w:tc>
      </w:tr>
      <w:tr w:rsidR="00CC66EF" w:rsidTr="00CC66EF">
        <w:tc>
          <w:tcPr>
            <w:tcW w:w="4962" w:type="dxa"/>
            <w:tcBorders>
              <w:bottom w:val="single" w:sz="4" w:space="0" w:color="auto"/>
            </w:tcBorders>
          </w:tcPr>
          <w:p w:rsidR="00CC66EF" w:rsidRDefault="00CC66EF" w:rsidP="00CC66EF">
            <w:pPr>
              <w:pStyle w:val="Default"/>
              <w:spacing w:before="240"/>
              <w:jc w:val="right"/>
              <w:rPr>
                <w:sz w:val="20"/>
                <w:szCs w:val="20"/>
              </w:rPr>
            </w:pPr>
            <w:bookmarkStart w:id="1" w:name="_GoBack"/>
            <w:bookmarkEnd w:id="1"/>
          </w:p>
        </w:tc>
      </w:tr>
    </w:tbl>
    <w:p w:rsidR="003B2C57" w:rsidRDefault="003B2C57" w:rsidP="00CC66EF"/>
    <w:tbl>
      <w:tblPr>
        <w:tblpPr w:leftFromText="141" w:rightFromText="141" w:vertAnchor="text" w:tblpX="772" w:tblpY="-1525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2"/>
        <w:gridCol w:w="3535"/>
      </w:tblGrid>
      <w:tr w:rsidR="003B2C57" w:rsidTr="003B2C57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3422" w:type="dxa"/>
          </w:tcPr>
          <w:p w:rsidR="003B2C57" w:rsidRDefault="003B2C57" w:rsidP="003B2C57">
            <w:r>
              <w:t>Il docente tutor</w:t>
            </w:r>
          </w:p>
          <w:p w:rsidR="003B2C57" w:rsidRDefault="003B2C57" w:rsidP="003B2C57">
            <w:r>
              <w:t>________________________</w:t>
            </w:r>
          </w:p>
        </w:tc>
        <w:tc>
          <w:tcPr>
            <w:tcW w:w="3535" w:type="dxa"/>
          </w:tcPr>
          <w:p w:rsidR="003B2C57" w:rsidRDefault="003B2C57" w:rsidP="003B2C57">
            <w:r>
              <w:t>Il docente neoassunto</w:t>
            </w:r>
          </w:p>
          <w:p w:rsidR="003B2C57" w:rsidRDefault="003B2C57" w:rsidP="003B2C57">
            <w:r>
              <w:t>__________________________</w:t>
            </w:r>
          </w:p>
        </w:tc>
      </w:tr>
    </w:tbl>
    <w:p w:rsidR="00F716B1" w:rsidRDefault="00F716B1" w:rsidP="00CC66EF"/>
    <w:sectPr w:rsidR="00F716B1" w:rsidSect="00975D44">
      <w:pgSz w:w="16838" w:h="11906" w:orient="landscape" w:code="9"/>
      <w:pgMar w:top="0" w:right="851" w:bottom="851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B91" w:rsidRDefault="000F1B91" w:rsidP="00B200B3">
      <w:pPr>
        <w:spacing w:after="0" w:line="240" w:lineRule="auto"/>
      </w:pPr>
      <w:r>
        <w:separator/>
      </w:r>
    </w:p>
  </w:endnote>
  <w:endnote w:type="continuationSeparator" w:id="0">
    <w:p w:rsidR="000F1B91" w:rsidRDefault="000F1B91" w:rsidP="00B2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B91" w:rsidRDefault="000F1B91" w:rsidP="00B200B3">
      <w:pPr>
        <w:spacing w:after="0" w:line="240" w:lineRule="auto"/>
      </w:pPr>
      <w:r>
        <w:separator/>
      </w:r>
    </w:p>
  </w:footnote>
  <w:footnote w:type="continuationSeparator" w:id="0">
    <w:p w:rsidR="000F1B91" w:rsidRDefault="000F1B91" w:rsidP="00B20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25ECA"/>
    <w:multiLevelType w:val="hybridMultilevel"/>
    <w:tmpl w:val="6E6246CC"/>
    <w:lvl w:ilvl="0" w:tplc="75E44A60">
      <w:numFmt w:val="bullet"/>
      <w:lvlText w:val="•"/>
      <w:lvlJc w:val="left"/>
      <w:pPr>
        <w:ind w:left="515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C1F8CE76">
      <w:numFmt w:val="bullet"/>
      <w:lvlText w:val="•"/>
      <w:lvlJc w:val="left"/>
      <w:pPr>
        <w:ind w:left="710" w:hanging="360"/>
      </w:pPr>
      <w:rPr>
        <w:rFonts w:hint="default"/>
        <w:lang w:val="it-IT" w:eastAsia="en-US" w:bidi="ar-SA"/>
      </w:rPr>
    </w:lvl>
    <w:lvl w:ilvl="2" w:tplc="3AB805F6">
      <w:numFmt w:val="bullet"/>
      <w:lvlText w:val="•"/>
      <w:lvlJc w:val="left"/>
      <w:pPr>
        <w:ind w:left="900" w:hanging="360"/>
      </w:pPr>
      <w:rPr>
        <w:rFonts w:hint="default"/>
        <w:lang w:val="it-IT" w:eastAsia="en-US" w:bidi="ar-SA"/>
      </w:rPr>
    </w:lvl>
    <w:lvl w:ilvl="3" w:tplc="2B060D66">
      <w:numFmt w:val="bullet"/>
      <w:lvlText w:val="•"/>
      <w:lvlJc w:val="left"/>
      <w:pPr>
        <w:ind w:left="1090" w:hanging="360"/>
      </w:pPr>
      <w:rPr>
        <w:rFonts w:hint="default"/>
        <w:lang w:val="it-IT" w:eastAsia="en-US" w:bidi="ar-SA"/>
      </w:rPr>
    </w:lvl>
    <w:lvl w:ilvl="4" w:tplc="75ACA47C">
      <w:numFmt w:val="bullet"/>
      <w:lvlText w:val="•"/>
      <w:lvlJc w:val="left"/>
      <w:pPr>
        <w:ind w:left="1281" w:hanging="360"/>
      </w:pPr>
      <w:rPr>
        <w:rFonts w:hint="default"/>
        <w:lang w:val="it-IT" w:eastAsia="en-US" w:bidi="ar-SA"/>
      </w:rPr>
    </w:lvl>
    <w:lvl w:ilvl="5" w:tplc="B5806DAE">
      <w:numFmt w:val="bullet"/>
      <w:lvlText w:val="•"/>
      <w:lvlJc w:val="left"/>
      <w:pPr>
        <w:ind w:left="1471" w:hanging="360"/>
      </w:pPr>
      <w:rPr>
        <w:rFonts w:hint="default"/>
        <w:lang w:val="it-IT" w:eastAsia="en-US" w:bidi="ar-SA"/>
      </w:rPr>
    </w:lvl>
    <w:lvl w:ilvl="6" w:tplc="3D9E21AE">
      <w:numFmt w:val="bullet"/>
      <w:lvlText w:val="•"/>
      <w:lvlJc w:val="left"/>
      <w:pPr>
        <w:ind w:left="1661" w:hanging="360"/>
      </w:pPr>
      <w:rPr>
        <w:rFonts w:hint="default"/>
        <w:lang w:val="it-IT" w:eastAsia="en-US" w:bidi="ar-SA"/>
      </w:rPr>
    </w:lvl>
    <w:lvl w:ilvl="7" w:tplc="8400546E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8" w:tplc="9BD4A0E0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1B8515C"/>
    <w:multiLevelType w:val="hybridMultilevel"/>
    <w:tmpl w:val="0980ECF6"/>
    <w:lvl w:ilvl="0" w:tplc="2C10DAE6">
      <w:numFmt w:val="bullet"/>
      <w:lvlText w:val="•"/>
      <w:lvlJc w:val="left"/>
      <w:pPr>
        <w:ind w:left="515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5B2628D8">
      <w:numFmt w:val="bullet"/>
      <w:lvlText w:val="•"/>
      <w:lvlJc w:val="left"/>
      <w:pPr>
        <w:ind w:left="710" w:hanging="360"/>
      </w:pPr>
      <w:rPr>
        <w:rFonts w:hint="default"/>
        <w:lang w:val="it-IT" w:eastAsia="en-US" w:bidi="ar-SA"/>
      </w:rPr>
    </w:lvl>
    <w:lvl w:ilvl="2" w:tplc="5A7CAF9E">
      <w:numFmt w:val="bullet"/>
      <w:lvlText w:val="•"/>
      <w:lvlJc w:val="left"/>
      <w:pPr>
        <w:ind w:left="900" w:hanging="360"/>
      </w:pPr>
      <w:rPr>
        <w:rFonts w:hint="default"/>
        <w:lang w:val="it-IT" w:eastAsia="en-US" w:bidi="ar-SA"/>
      </w:rPr>
    </w:lvl>
    <w:lvl w:ilvl="3" w:tplc="F070B070">
      <w:numFmt w:val="bullet"/>
      <w:lvlText w:val="•"/>
      <w:lvlJc w:val="left"/>
      <w:pPr>
        <w:ind w:left="1090" w:hanging="360"/>
      </w:pPr>
      <w:rPr>
        <w:rFonts w:hint="default"/>
        <w:lang w:val="it-IT" w:eastAsia="en-US" w:bidi="ar-SA"/>
      </w:rPr>
    </w:lvl>
    <w:lvl w:ilvl="4" w:tplc="27487422">
      <w:numFmt w:val="bullet"/>
      <w:lvlText w:val="•"/>
      <w:lvlJc w:val="left"/>
      <w:pPr>
        <w:ind w:left="1281" w:hanging="360"/>
      </w:pPr>
      <w:rPr>
        <w:rFonts w:hint="default"/>
        <w:lang w:val="it-IT" w:eastAsia="en-US" w:bidi="ar-SA"/>
      </w:rPr>
    </w:lvl>
    <w:lvl w:ilvl="5" w:tplc="D64803E8">
      <w:numFmt w:val="bullet"/>
      <w:lvlText w:val="•"/>
      <w:lvlJc w:val="left"/>
      <w:pPr>
        <w:ind w:left="1471" w:hanging="360"/>
      </w:pPr>
      <w:rPr>
        <w:rFonts w:hint="default"/>
        <w:lang w:val="it-IT" w:eastAsia="en-US" w:bidi="ar-SA"/>
      </w:rPr>
    </w:lvl>
    <w:lvl w:ilvl="6" w:tplc="138666D2">
      <w:numFmt w:val="bullet"/>
      <w:lvlText w:val="•"/>
      <w:lvlJc w:val="left"/>
      <w:pPr>
        <w:ind w:left="1661" w:hanging="360"/>
      </w:pPr>
      <w:rPr>
        <w:rFonts w:hint="default"/>
        <w:lang w:val="it-IT" w:eastAsia="en-US" w:bidi="ar-SA"/>
      </w:rPr>
    </w:lvl>
    <w:lvl w:ilvl="7" w:tplc="08E0C866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8" w:tplc="79867B08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92403E5"/>
    <w:multiLevelType w:val="hybridMultilevel"/>
    <w:tmpl w:val="2CB68C50"/>
    <w:lvl w:ilvl="0" w:tplc="64C0B3C6">
      <w:numFmt w:val="bullet"/>
      <w:lvlText w:val="•"/>
      <w:lvlJc w:val="left"/>
      <w:pPr>
        <w:ind w:left="515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3C5E5BFE">
      <w:numFmt w:val="bullet"/>
      <w:lvlText w:val="•"/>
      <w:lvlJc w:val="left"/>
      <w:pPr>
        <w:ind w:left="710" w:hanging="360"/>
      </w:pPr>
      <w:rPr>
        <w:rFonts w:hint="default"/>
        <w:lang w:val="it-IT" w:eastAsia="en-US" w:bidi="ar-SA"/>
      </w:rPr>
    </w:lvl>
    <w:lvl w:ilvl="2" w:tplc="87007BDE">
      <w:numFmt w:val="bullet"/>
      <w:lvlText w:val="•"/>
      <w:lvlJc w:val="left"/>
      <w:pPr>
        <w:ind w:left="900" w:hanging="360"/>
      </w:pPr>
      <w:rPr>
        <w:rFonts w:hint="default"/>
        <w:lang w:val="it-IT" w:eastAsia="en-US" w:bidi="ar-SA"/>
      </w:rPr>
    </w:lvl>
    <w:lvl w:ilvl="3" w:tplc="8B129692">
      <w:numFmt w:val="bullet"/>
      <w:lvlText w:val="•"/>
      <w:lvlJc w:val="left"/>
      <w:pPr>
        <w:ind w:left="1090" w:hanging="360"/>
      </w:pPr>
      <w:rPr>
        <w:rFonts w:hint="default"/>
        <w:lang w:val="it-IT" w:eastAsia="en-US" w:bidi="ar-SA"/>
      </w:rPr>
    </w:lvl>
    <w:lvl w:ilvl="4" w:tplc="E8408D5C">
      <w:numFmt w:val="bullet"/>
      <w:lvlText w:val="•"/>
      <w:lvlJc w:val="left"/>
      <w:pPr>
        <w:ind w:left="1281" w:hanging="360"/>
      </w:pPr>
      <w:rPr>
        <w:rFonts w:hint="default"/>
        <w:lang w:val="it-IT" w:eastAsia="en-US" w:bidi="ar-SA"/>
      </w:rPr>
    </w:lvl>
    <w:lvl w:ilvl="5" w:tplc="73FAB7F6">
      <w:numFmt w:val="bullet"/>
      <w:lvlText w:val="•"/>
      <w:lvlJc w:val="left"/>
      <w:pPr>
        <w:ind w:left="1471" w:hanging="360"/>
      </w:pPr>
      <w:rPr>
        <w:rFonts w:hint="default"/>
        <w:lang w:val="it-IT" w:eastAsia="en-US" w:bidi="ar-SA"/>
      </w:rPr>
    </w:lvl>
    <w:lvl w:ilvl="6" w:tplc="C89A774A">
      <w:numFmt w:val="bullet"/>
      <w:lvlText w:val="•"/>
      <w:lvlJc w:val="left"/>
      <w:pPr>
        <w:ind w:left="1661" w:hanging="360"/>
      </w:pPr>
      <w:rPr>
        <w:rFonts w:hint="default"/>
        <w:lang w:val="it-IT" w:eastAsia="en-US" w:bidi="ar-SA"/>
      </w:rPr>
    </w:lvl>
    <w:lvl w:ilvl="7" w:tplc="C0505C4E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8" w:tplc="91726208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B1"/>
    <w:rsid w:val="00010F53"/>
    <w:rsid w:val="000F1B91"/>
    <w:rsid w:val="000F21FE"/>
    <w:rsid w:val="001707D5"/>
    <w:rsid w:val="00173FBA"/>
    <w:rsid w:val="00182264"/>
    <w:rsid w:val="00187411"/>
    <w:rsid w:val="001C1966"/>
    <w:rsid w:val="0020163E"/>
    <w:rsid w:val="002851AE"/>
    <w:rsid w:val="003040F6"/>
    <w:rsid w:val="00332FC6"/>
    <w:rsid w:val="003A4225"/>
    <w:rsid w:val="003B2C57"/>
    <w:rsid w:val="005229B3"/>
    <w:rsid w:val="00532F5F"/>
    <w:rsid w:val="005E69E8"/>
    <w:rsid w:val="00635277"/>
    <w:rsid w:val="00662DC4"/>
    <w:rsid w:val="00663836"/>
    <w:rsid w:val="0076514B"/>
    <w:rsid w:val="007C3331"/>
    <w:rsid w:val="007C64C2"/>
    <w:rsid w:val="00891197"/>
    <w:rsid w:val="0094114A"/>
    <w:rsid w:val="00951477"/>
    <w:rsid w:val="00954C8B"/>
    <w:rsid w:val="00975D44"/>
    <w:rsid w:val="00A237EC"/>
    <w:rsid w:val="00A7286F"/>
    <w:rsid w:val="00AD125E"/>
    <w:rsid w:val="00B200B3"/>
    <w:rsid w:val="00C43CF4"/>
    <w:rsid w:val="00CC66EF"/>
    <w:rsid w:val="00E66331"/>
    <w:rsid w:val="00E730DD"/>
    <w:rsid w:val="00F716B1"/>
    <w:rsid w:val="00F76C73"/>
    <w:rsid w:val="00FA1E26"/>
    <w:rsid w:val="00FC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21D3"/>
  <w15:docId w15:val="{BA3DBF7C-B225-4AFC-9700-F62B6FC7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851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16B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66E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CC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B200B3"/>
    <w:pPr>
      <w:widowControl w:val="0"/>
      <w:autoSpaceDE w:val="0"/>
      <w:autoSpaceDN w:val="0"/>
      <w:spacing w:after="0" w:line="240" w:lineRule="auto"/>
      <w:ind w:left="515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B200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00B3"/>
  </w:style>
  <w:style w:type="paragraph" w:styleId="Pidipagina">
    <w:name w:val="footer"/>
    <w:basedOn w:val="Normale"/>
    <w:link w:val="PidipaginaCarattere"/>
    <w:uiPriority w:val="99"/>
    <w:unhideWhenUsed/>
    <w:rsid w:val="00B200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0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ASUS</cp:lastModifiedBy>
  <cp:revision>4</cp:revision>
  <cp:lastPrinted>2015-05-26T09:44:00Z</cp:lastPrinted>
  <dcterms:created xsi:type="dcterms:W3CDTF">2021-03-15T19:44:00Z</dcterms:created>
  <dcterms:modified xsi:type="dcterms:W3CDTF">2021-03-16T11:44:00Z</dcterms:modified>
</cp:coreProperties>
</file>