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CA" w:rsidRPr="008716CE" w:rsidRDefault="000E21CA" w:rsidP="004A3C25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2 - Tabella di </w:t>
      </w:r>
      <w:r w:rsidR="00FA5DE6">
        <w:rPr>
          <w:rFonts w:asciiTheme="minorHAnsi" w:hAnsiTheme="minorHAnsi" w:cstheme="minorHAnsi"/>
          <w:b/>
          <w:sz w:val="26"/>
          <w:szCs w:val="26"/>
        </w:rPr>
        <w:t>auto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valutazione </w:t>
      </w:r>
      <w:r w:rsidR="008716CE" w:rsidRPr="008716CE">
        <w:rPr>
          <w:rFonts w:asciiTheme="minorHAnsi" w:hAnsiTheme="minorHAnsi" w:cstheme="minorHAnsi"/>
          <w:b/>
          <w:sz w:val="26"/>
          <w:szCs w:val="26"/>
        </w:rPr>
        <w:t>– Tutor d’aula</w:t>
      </w:r>
      <w:r w:rsidR="00244983">
        <w:rPr>
          <w:rFonts w:asciiTheme="minorHAnsi" w:hAnsiTheme="minorHAnsi" w:cstheme="minorHAnsi"/>
          <w:b/>
          <w:sz w:val="26"/>
          <w:szCs w:val="26"/>
        </w:rPr>
        <w:t xml:space="preserve"> Modulo “Cittadino digitale”</w:t>
      </w:r>
    </w:p>
    <w:p w:rsidR="000E21CA" w:rsidRPr="008716CE" w:rsidRDefault="000E21CA" w:rsidP="009B1ABB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B1ABB" w:rsidRDefault="009B1ABB" w:rsidP="009B1ABB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8716CE" w:rsidRPr="0096346B" w:rsidRDefault="008716CE" w:rsidP="008716C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8716CE" w:rsidRDefault="008716CE" w:rsidP="008716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9B1ABB" w:rsidRPr="008716CE" w:rsidRDefault="009B1ABB" w:rsidP="008716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E01EBA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01EBA" w:rsidRPr="00E01EBA" w:rsidRDefault="00E01EBA" w:rsidP="00E01EB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TABELLA DI VALUTAZIONE </w:t>
            </w:r>
            <w:r w:rsidRPr="00E01EBA">
              <w:rPr>
                <w:rFonts w:asciiTheme="minorHAnsi" w:hAnsiTheme="minorHAnsi" w:cstheme="minorHAnsi"/>
                <w:b/>
              </w:rPr>
              <w:t xml:space="preserve">TUTOR </w:t>
            </w:r>
            <w:r>
              <w:rPr>
                <w:rFonts w:asciiTheme="minorHAnsi" w:hAnsiTheme="minorHAnsi" w:cstheme="minorHAnsi"/>
                <w:b/>
              </w:rPr>
              <w:t xml:space="preserve">D’AULA </w:t>
            </w:r>
            <w:r w:rsidRPr="00E01EBA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01EBA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E01EBA">
              <w:rPr>
                <w:rFonts w:asciiTheme="minorHAnsi" w:hAnsiTheme="minorHAnsi" w:cstheme="minorHAnsi"/>
                <w:b/>
              </w:rPr>
              <w:t xml:space="preserve"> p.90)</w:t>
            </w:r>
          </w:p>
        </w:tc>
      </w:tr>
      <w:tr w:rsidR="009B1ABB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6CE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9B1ABB" w:rsidRPr="008716CE" w:rsidTr="008716CE">
        <w:trPr>
          <w:trHeight w:val="788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(Si valuta solo il titolo più alto)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9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8716CE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03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8716CE">
              <w:rPr>
                <w:rFonts w:cstheme="minorHAnsi"/>
                <w:i/>
                <w:sz w:val="20"/>
                <w:szCs w:val="20"/>
              </w:rPr>
              <w:t>(in assenza della specialistica)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8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Diploma di Scuola sec. 2^ grado</w:t>
            </w:r>
          </w:p>
          <w:p w:rsidR="009B1ABB" w:rsidRPr="008716CE" w:rsidRDefault="009B1ABB" w:rsidP="008716CE">
            <w:pPr>
              <w:pStyle w:val="Paragrafoelenco"/>
              <w:ind w:left="363" w:right="14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i/>
                <w:sz w:val="20"/>
                <w:szCs w:val="20"/>
              </w:rPr>
              <w:t>(solo in assenza di laurea)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82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558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99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8716C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8716C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 (Max 10 punti)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in CTP/CPIA/ISS corsi serali per adulti 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716CE" w:rsidRDefault="008716CE"/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9B1ABB" w:rsidRPr="008716CE" w:rsidTr="008716CE">
        <w:trPr>
          <w:trHeight w:val="513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50 punti)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Tutor in PON per adulti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(lingua straniera, informatica) per adulti </w:t>
            </w:r>
            <w:r w:rsidRPr="008716C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congruenti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(max 5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di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(Si valuta solo la certificazione più alta)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E3633" w:rsidRPr="008716CE" w:rsidRDefault="00BE3633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B1ABB" w:rsidRPr="008716CE" w:rsidRDefault="009B1ABB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E9" w:rsidRDefault="00451EE9" w:rsidP="00260355">
      <w:r>
        <w:separator/>
      </w:r>
    </w:p>
  </w:endnote>
  <w:endnote w:type="continuationSeparator" w:id="0">
    <w:p w:rsidR="00451EE9" w:rsidRDefault="00451EE9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E9" w:rsidRDefault="00451EE9" w:rsidP="00260355">
      <w:r>
        <w:separator/>
      </w:r>
    </w:p>
  </w:footnote>
  <w:footnote w:type="continuationSeparator" w:id="0">
    <w:p w:rsidR="00451EE9" w:rsidRDefault="00451EE9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0F45"/>
    <w:rsid w:val="00086764"/>
    <w:rsid w:val="000A3E8A"/>
    <w:rsid w:val="000C6984"/>
    <w:rsid w:val="000E21CA"/>
    <w:rsid w:val="000E2D9A"/>
    <w:rsid w:val="00160044"/>
    <w:rsid w:val="001A05DA"/>
    <w:rsid w:val="001D00F2"/>
    <w:rsid w:val="00244983"/>
    <w:rsid w:val="00260355"/>
    <w:rsid w:val="002D387D"/>
    <w:rsid w:val="002E3DFB"/>
    <w:rsid w:val="002F5F39"/>
    <w:rsid w:val="00315B5C"/>
    <w:rsid w:val="003179CB"/>
    <w:rsid w:val="003746D6"/>
    <w:rsid w:val="003B5394"/>
    <w:rsid w:val="003E28E5"/>
    <w:rsid w:val="004172EF"/>
    <w:rsid w:val="00450FB9"/>
    <w:rsid w:val="00451EE9"/>
    <w:rsid w:val="004942F5"/>
    <w:rsid w:val="004A3C2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E224D"/>
    <w:rsid w:val="007E747C"/>
    <w:rsid w:val="007F466C"/>
    <w:rsid w:val="008624D0"/>
    <w:rsid w:val="008716CE"/>
    <w:rsid w:val="00873C97"/>
    <w:rsid w:val="00892964"/>
    <w:rsid w:val="008B1D95"/>
    <w:rsid w:val="008E3FAA"/>
    <w:rsid w:val="0090503C"/>
    <w:rsid w:val="00910103"/>
    <w:rsid w:val="009169D2"/>
    <w:rsid w:val="0093199A"/>
    <w:rsid w:val="009B1ABB"/>
    <w:rsid w:val="00A54BC8"/>
    <w:rsid w:val="00A8328D"/>
    <w:rsid w:val="00A8639D"/>
    <w:rsid w:val="00AA2580"/>
    <w:rsid w:val="00AF5D47"/>
    <w:rsid w:val="00B37CFD"/>
    <w:rsid w:val="00B80240"/>
    <w:rsid w:val="00BE3633"/>
    <w:rsid w:val="00C41264"/>
    <w:rsid w:val="00C41F0D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01EBA"/>
    <w:rsid w:val="00E0493C"/>
    <w:rsid w:val="00E510A7"/>
    <w:rsid w:val="00E633BF"/>
    <w:rsid w:val="00EE5544"/>
    <w:rsid w:val="00F004F6"/>
    <w:rsid w:val="00F67241"/>
    <w:rsid w:val="00FA5DE6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2021-06-25T10:26:00Z</dcterms:created>
  <dcterms:modified xsi:type="dcterms:W3CDTF">2021-06-25T10:26:00Z</dcterms:modified>
</cp:coreProperties>
</file>