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A1" w:rsidRPr="00C61AA0" w:rsidRDefault="00DD33A1" w:rsidP="00DD33A1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11430</wp:posOffset>
            </wp:positionV>
            <wp:extent cx="526415" cy="559435"/>
            <wp:effectExtent l="19050" t="0" r="6985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3A1" w:rsidRPr="00C61AA0" w:rsidRDefault="00DD33A1" w:rsidP="005436CE">
      <w:pPr>
        <w:spacing w:after="0" w:line="240" w:lineRule="auto"/>
        <w:rPr>
          <w:sz w:val="24"/>
          <w:szCs w:val="24"/>
        </w:rPr>
      </w:pPr>
    </w:p>
    <w:p w:rsidR="00DD33A1" w:rsidRPr="00C61AA0" w:rsidRDefault="00DD33A1" w:rsidP="00DD33A1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DD33A1" w:rsidRPr="009A3584" w:rsidTr="00775F7F">
        <w:trPr>
          <w:trHeight w:val="1361"/>
        </w:trPr>
        <w:tc>
          <w:tcPr>
            <w:tcW w:w="1673" w:type="dxa"/>
          </w:tcPr>
          <w:p w:rsidR="00DD33A1" w:rsidRPr="009A3584" w:rsidRDefault="00DD33A1" w:rsidP="007A6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-15136</wp:posOffset>
                  </wp:positionH>
                  <wp:positionV relativeFrom="paragraph">
                    <wp:posOffset>39607</wp:posOffset>
                  </wp:positionV>
                  <wp:extent cx="738401" cy="712852"/>
                  <wp:effectExtent l="19050" t="0" r="4549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10" cy="715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</w:tcPr>
          <w:p w:rsidR="00DD33A1" w:rsidRPr="00F72949" w:rsidRDefault="00DD33A1" w:rsidP="007A6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2949">
              <w:rPr>
                <w:b/>
                <w:sz w:val="24"/>
                <w:szCs w:val="24"/>
              </w:rPr>
              <w:t>Ministero dell’Istruzione</w:t>
            </w:r>
          </w:p>
          <w:p w:rsidR="00DD33A1" w:rsidRPr="00DD33A1" w:rsidRDefault="00DD33A1" w:rsidP="007A6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33A1">
              <w:rPr>
                <w:b/>
                <w:sz w:val="24"/>
                <w:szCs w:val="24"/>
              </w:rPr>
              <w:t>CPIA NAPOLI PROVINCIA 1</w:t>
            </w:r>
          </w:p>
          <w:p w:rsidR="00DD33A1" w:rsidRPr="00DD33A1" w:rsidRDefault="00DD33A1" w:rsidP="007A6BED">
            <w:pPr>
              <w:spacing w:after="0" w:line="240" w:lineRule="exact"/>
              <w:jc w:val="center"/>
              <w:rPr>
                <w:b/>
              </w:rPr>
            </w:pPr>
            <w:r w:rsidRPr="00DD33A1">
              <w:rPr>
                <w:b/>
              </w:rPr>
              <w:t>CENTRO PROVINCIALE PER L’ISTRUZIONE DEGLI ADULTI</w:t>
            </w:r>
          </w:p>
          <w:p w:rsidR="00DD33A1" w:rsidRPr="00DD33A1" w:rsidRDefault="00DD33A1" w:rsidP="007A6B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Codice Meccanografico: NAMM0CR008 – Codice fiscale: 93062780635</w:t>
            </w:r>
          </w:p>
          <w:p w:rsidR="00DD33A1" w:rsidRPr="00DD33A1" w:rsidRDefault="00DD33A1" w:rsidP="007A6B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Via San Pietro, 56 – 80020 Casavatore (NA) – Telefono: 08119</w:t>
            </w:r>
            <w:r w:rsidR="00102B7C">
              <w:rPr>
                <w:sz w:val="20"/>
                <w:szCs w:val="20"/>
              </w:rPr>
              <w:t>201682</w:t>
            </w:r>
          </w:p>
          <w:p w:rsidR="00DD33A1" w:rsidRDefault="00DD33A1" w:rsidP="007A6B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 xml:space="preserve">NAMM0CR008@istruzione.it - </w:t>
            </w:r>
            <w:r w:rsidR="00102B7C" w:rsidRPr="00102B7C">
              <w:rPr>
                <w:sz w:val="20"/>
                <w:szCs w:val="20"/>
              </w:rPr>
              <w:t>NAMM0CR008@pec.istruzione.it</w:t>
            </w:r>
          </w:p>
          <w:p w:rsidR="00102B7C" w:rsidRPr="009A3584" w:rsidRDefault="00102B7C" w:rsidP="007A6BED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www.</w:t>
            </w:r>
            <w:r>
              <w:t xml:space="preserve"> </w:t>
            </w:r>
            <w:r w:rsidRPr="00102B7C">
              <w:rPr>
                <w:sz w:val="20"/>
                <w:szCs w:val="20"/>
              </w:rPr>
              <w:t>cpianapoliprov1.gov.it</w:t>
            </w:r>
          </w:p>
        </w:tc>
        <w:tc>
          <w:tcPr>
            <w:tcW w:w="1423" w:type="dxa"/>
          </w:tcPr>
          <w:p w:rsidR="00DD33A1" w:rsidRPr="009A3584" w:rsidRDefault="00DD33A1" w:rsidP="007A6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182084</wp:posOffset>
                  </wp:positionH>
                  <wp:positionV relativeFrom="margin">
                    <wp:posOffset>196556</wp:posOffset>
                  </wp:positionV>
                  <wp:extent cx="633806" cy="462771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86" cy="46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6A67" w:rsidRDefault="00BF6A67" w:rsidP="00DD33A1">
      <w:pPr>
        <w:spacing w:after="0"/>
      </w:pPr>
    </w:p>
    <w:p w:rsidR="00170FB0" w:rsidRPr="00170FB0" w:rsidRDefault="00DD33A1" w:rsidP="00102B7C">
      <w:pPr>
        <w:spacing w:after="120" w:line="360" w:lineRule="auto"/>
        <w:jc w:val="center"/>
        <w:rPr>
          <w:b/>
          <w:sz w:val="24"/>
          <w:szCs w:val="24"/>
        </w:rPr>
      </w:pPr>
      <w:r w:rsidRPr="00DD33A1">
        <w:rPr>
          <w:b/>
          <w:sz w:val="24"/>
          <w:szCs w:val="24"/>
        </w:rPr>
        <w:t>Scheda progetto</w:t>
      </w:r>
      <w:r w:rsidR="00C65316">
        <w:rPr>
          <w:b/>
          <w:sz w:val="24"/>
          <w:szCs w:val="24"/>
        </w:rPr>
        <w:t xml:space="preserve"> ampliamento offerta formativa</w:t>
      </w:r>
      <w:r w:rsidR="004E7DEA">
        <w:rPr>
          <w:b/>
          <w:sz w:val="24"/>
          <w:szCs w:val="24"/>
        </w:rPr>
        <w:t xml:space="preserve"> </w:t>
      </w:r>
    </w:p>
    <w:tbl>
      <w:tblPr>
        <w:tblStyle w:val="Grigliatabella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294"/>
        <w:gridCol w:w="736"/>
        <w:gridCol w:w="322"/>
        <w:gridCol w:w="7147"/>
      </w:tblGrid>
      <w:tr w:rsidR="00170FB0" w:rsidRPr="00DD33A1" w:rsidTr="00102B7C">
        <w:trPr>
          <w:trHeight w:val="334"/>
        </w:trPr>
        <w:tc>
          <w:tcPr>
            <w:tcW w:w="2762" w:type="dxa"/>
            <w:gridSpan w:val="3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 w:rsidRPr="002C126F">
              <w:rPr>
                <w:b/>
              </w:rPr>
              <w:t>Denominazione progetto</w:t>
            </w:r>
          </w:p>
        </w:tc>
        <w:tc>
          <w:tcPr>
            <w:tcW w:w="7469" w:type="dxa"/>
            <w:gridSpan w:val="2"/>
            <w:tcBorders>
              <w:bottom w:val="single" w:sz="4" w:space="0" w:color="auto"/>
            </w:tcBorders>
          </w:tcPr>
          <w:p w:rsidR="00170FB0" w:rsidRPr="00DD33A1" w:rsidRDefault="00170FB0" w:rsidP="00E67FE0">
            <w:pPr>
              <w:jc w:val="both"/>
              <w:rPr>
                <w:b/>
              </w:rPr>
            </w:pPr>
          </w:p>
        </w:tc>
      </w:tr>
      <w:tr w:rsidR="00170FB0" w:rsidRPr="00DD33A1" w:rsidTr="00102B7C">
        <w:trPr>
          <w:trHeight w:val="323"/>
        </w:trPr>
        <w:tc>
          <w:tcPr>
            <w:tcW w:w="3084" w:type="dxa"/>
            <w:gridSpan w:val="4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 w:rsidRPr="002C126F">
              <w:rPr>
                <w:b/>
              </w:rPr>
              <w:t>Asse culturale di riferimento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:rsidR="00170FB0" w:rsidRPr="00DD33A1" w:rsidRDefault="00170FB0" w:rsidP="00E67FE0">
            <w:pPr>
              <w:jc w:val="both"/>
              <w:rPr>
                <w:b/>
              </w:rPr>
            </w:pPr>
          </w:p>
        </w:tc>
      </w:tr>
      <w:tr w:rsidR="00170FB0" w:rsidRPr="00DD33A1" w:rsidTr="00102B7C">
        <w:trPr>
          <w:trHeight w:val="334"/>
        </w:trPr>
        <w:tc>
          <w:tcPr>
            <w:tcW w:w="2026" w:type="dxa"/>
            <w:gridSpan w:val="2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>
              <w:rPr>
                <w:b/>
              </w:rPr>
              <w:t xml:space="preserve">Docente </w:t>
            </w:r>
          </w:p>
        </w:tc>
        <w:tc>
          <w:tcPr>
            <w:tcW w:w="8205" w:type="dxa"/>
            <w:gridSpan w:val="3"/>
            <w:tcBorders>
              <w:bottom w:val="single" w:sz="4" w:space="0" w:color="auto"/>
            </w:tcBorders>
          </w:tcPr>
          <w:p w:rsidR="00170FB0" w:rsidRPr="00DD33A1" w:rsidRDefault="00170FB0" w:rsidP="00E67FE0">
            <w:pPr>
              <w:jc w:val="both"/>
              <w:rPr>
                <w:b/>
              </w:rPr>
            </w:pPr>
          </w:p>
        </w:tc>
      </w:tr>
      <w:tr w:rsidR="00170FB0" w:rsidRPr="00DD33A1" w:rsidTr="00102B7C">
        <w:trPr>
          <w:trHeight w:val="334"/>
        </w:trPr>
        <w:tc>
          <w:tcPr>
            <w:tcW w:w="1732" w:type="dxa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 w:rsidRPr="002C126F">
              <w:rPr>
                <w:b/>
              </w:rPr>
              <w:t>Sede associata</w:t>
            </w:r>
          </w:p>
        </w:tc>
        <w:tc>
          <w:tcPr>
            <w:tcW w:w="8499" w:type="dxa"/>
            <w:gridSpan w:val="4"/>
            <w:tcBorders>
              <w:bottom w:val="single" w:sz="4" w:space="0" w:color="auto"/>
            </w:tcBorders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</w:p>
        </w:tc>
      </w:tr>
      <w:tr w:rsidR="00170FB0" w:rsidRPr="00DD33A1" w:rsidTr="00102B7C">
        <w:trPr>
          <w:trHeight w:val="276"/>
        </w:trPr>
        <w:tc>
          <w:tcPr>
            <w:tcW w:w="10230" w:type="dxa"/>
            <w:gridSpan w:val="5"/>
          </w:tcPr>
          <w:p w:rsidR="00170FB0" w:rsidRPr="002C126F" w:rsidRDefault="00170FB0" w:rsidP="00E67FE0">
            <w:pPr>
              <w:spacing w:line="240" w:lineRule="exact"/>
            </w:pPr>
          </w:p>
        </w:tc>
      </w:tr>
      <w:tr w:rsidR="002C126F" w:rsidRPr="00DD33A1" w:rsidTr="00102B7C">
        <w:trPr>
          <w:trHeight w:val="276"/>
        </w:trPr>
        <w:tc>
          <w:tcPr>
            <w:tcW w:w="10230" w:type="dxa"/>
            <w:gridSpan w:val="5"/>
            <w:vAlign w:val="center"/>
          </w:tcPr>
          <w:p w:rsidR="00BF6A67" w:rsidRPr="002C126F" w:rsidRDefault="002C126F" w:rsidP="002C3BCE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Aspetti di coerenza con il PTOF  </w:t>
            </w:r>
          </w:p>
        </w:tc>
      </w:tr>
      <w:tr w:rsidR="002C126F" w:rsidRPr="00DD33A1" w:rsidTr="00102B7C">
        <w:trPr>
          <w:trHeight w:val="276"/>
        </w:trPr>
        <w:tc>
          <w:tcPr>
            <w:tcW w:w="1023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126F" w:rsidRPr="002C126F" w:rsidRDefault="002C126F" w:rsidP="00FF47F0">
            <w:pPr>
              <w:pStyle w:val="Default"/>
              <w:spacing w:before="120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Obiettivi formativi prioritari </w:t>
            </w:r>
            <w:r w:rsidRPr="00877467">
              <w:rPr>
                <w:i/>
                <w:sz w:val="18"/>
                <w:szCs w:val="18"/>
              </w:rPr>
              <w:t>(cfr. PTOF)</w:t>
            </w:r>
          </w:p>
        </w:tc>
      </w:tr>
      <w:tr w:rsidR="002C126F" w:rsidRPr="00BF6A67" w:rsidTr="00102B7C">
        <w:trPr>
          <w:trHeight w:val="276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F" w:rsidRPr="00BF6A67" w:rsidRDefault="002C126F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2C126F" w:rsidRPr="00DD33A1" w:rsidTr="00102B7C">
        <w:trPr>
          <w:trHeight w:val="250"/>
        </w:trPr>
        <w:tc>
          <w:tcPr>
            <w:tcW w:w="102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126F" w:rsidRDefault="002C126F" w:rsidP="00102B7C">
            <w:pPr>
              <w:pStyle w:val="Default"/>
              <w:rPr>
                <w:b/>
              </w:rPr>
            </w:pPr>
            <w:r w:rsidRPr="002C126F">
              <w:rPr>
                <w:b/>
                <w:sz w:val="22"/>
                <w:szCs w:val="22"/>
              </w:rPr>
              <w:t>Destinatari</w:t>
            </w:r>
            <w:r w:rsidR="00ED714D">
              <w:rPr>
                <w:b/>
                <w:sz w:val="22"/>
                <w:szCs w:val="22"/>
              </w:rPr>
              <w:t xml:space="preserve"> </w:t>
            </w:r>
            <w:r w:rsidRPr="00877467">
              <w:rPr>
                <w:i/>
                <w:sz w:val="18"/>
                <w:szCs w:val="18"/>
              </w:rPr>
              <w:t>(indicare n. alunni/</w:t>
            </w:r>
            <w:r w:rsidR="000720C3" w:rsidRPr="00877467">
              <w:rPr>
                <w:i/>
                <w:sz w:val="18"/>
                <w:szCs w:val="18"/>
              </w:rPr>
              <w:t xml:space="preserve"> </w:t>
            </w:r>
            <w:r w:rsidR="00FF47F0" w:rsidRPr="00877467">
              <w:rPr>
                <w:i/>
                <w:sz w:val="18"/>
                <w:szCs w:val="18"/>
              </w:rPr>
              <w:t>gruppi di livello</w:t>
            </w:r>
            <w:r w:rsidRPr="00877467">
              <w:rPr>
                <w:i/>
                <w:sz w:val="18"/>
                <w:szCs w:val="18"/>
              </w:rPr>
              <w:t>)</w:t>
            </w:r>
          </w:p>
        </w:tc>
      </w:tr>
      <w:tr w:rsidR="002C126F" w:rsidRPr="00BF6A67" w:rsidTr="00102B7C">
        <w:trPr>
          <w:trHeight w:val="250"/>
        </w:trPr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F" w:rsidRPr="00BF6A67" w:rsidRDefault="002C126F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2C126F" w:rsidRPr="00DD33A1" w:rsidTr="00102B7C">
        <w:trPr>
          <w:trHeight w:val="272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2B7C" w:rsidRDefault="00877467" w:rsidP="0087746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Contenuti ed a</w:t>
            </w:r>
            <w:r w:rsidR="002C126F">
              <w:rPr>
                <w:b/>
                <w:sz w:val="22"/>
                <w:szCs w:val="22"/>
              </w:rPr>
              <w:t xml:space="preserve">ttività previste </w:t>
            </w:r>
          </w:p>
          <w:p w:rsidR="002C126F" w:rsidRPr="002C126F" w:rsidRDefault="002C126F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22"/>
                <w:szCs w:val="22"/>
              </w:rPr>
            </w:pPr>
            <w:r w:rsidRPr="00877467">
              <w:rPr>
                <w:i/>
                <w:sz w:val="18"/>
                <w:szCs w:val="18"/>
              </w:rPr>
              <w:t>(descrizione sintetica, ma accurata del progetto e delle attività che si intend</w:t>
            </w:r>
            <w:r w:rsidR="00FF47F0" w:rsidRPr="00877467">
              <w:rPr>
                <w:i/>
                <w:sz w:val="18"/>
                <w:szCs w:val="18"/>
              </w:rPr>
              <w:t>ono</w:t>
            </w:r>
            <w:r w:rsidRPr="00877467">
              <w:rPr>
                <w:i/>
                <w:sz w:val="18"/>
                <w:szCs w:val="18"/>
              </w:rPr>
              <w:t xml:space="preserve"> svolgere)</w:t>
            </w:r>
          </w:p>
        </w:tc>
      </w:tr>
      <w:tr w:rsidR="00B82AB3" w:rsidRPr="00BF6A67" w:rsidTr="00102B7C">
        <w:trPr>
          <w:trHeight w:val="272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B3" w:rsidRPr="00BF6A67" w:rsidRDefault="00B82AB3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B82AB3" w:rsidRPr="00BF6A67" w:rsidTr="00102B7C">
        <w:trPr>
          <w:trHeight w:val="268"/>
        </w:trPr>
        <w:tc>
          <w:tcPr>
            <w:tcW w:w="102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2B7C" w:rsidRDefault="00B82AB3" w:rsidP="00BF6A67">
            <w:pPr>
              <w:pStyle w:val="Default"/>
              <w:ind w:right="140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b/>
                <w:i/>
                <w:sz w:val="22"/>
                <w:szCs w:val="22"/>
              </w:rPr>
              <w:t xml:space="preserve">Competenze </w:t>
            </w:r>
            <w:r w:rsidR="00FF47F0" w:rsidRPr="00BF6A67">
              <w:rPr>
                <w:b/>
                <w:i/>
                <w:sz w:val="22"/>
                <w:szCs w:val="22"/>
              </w:rPr>
              <w:t>attese in esito al progetto</w:t>
            </w:r>
            <w:r w:rsidR="00ED714D" w:rsidRPr="00BF6A67">
              <w:rPr>
                <w:b/>
                <w:i/>
                <w:sz w:val="22"/>
                <w:szCs w:val="22"/>
              </w:rPr>
              <w:t xml:space="preserve"> </w:t>
            </w:r>
          </w:p>
          <w:p w:rsidR="00B82AB3" w:rsidRPr="00BF6A67" w:rsidRDefault="00B82AB3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i/>
                <w:sz w:val="18"/>
                <w:szCs w:val="18"/>
              </w:rPr>
              <w:t xml:space="preserve">(cfr. assi culturali </w:t>
            </w:r>
            <w:r w:rsidR="00877467" w:rsidRPr="00BF6A67">
              <w:rPr>
                <w:i/>
                <w:sz w:val="18"/>
                <w:szCs w:val="18"/>
              </w:rPr>
              <w:t xml:space="preserve">cfr. Linee Guida D.I. 12.03.2015 </w:t>
            </w:r>
            <w:r w:rsidRPr="00BF6A67">
              <w:rPr>
                <w:i/>
                <w:sz w:val="18"/>
                <w:szCs w:val="18"/>
              </w:rPr>
              <w:t>e competenze chiave di cittadinanza</w:t>
            </w:r>
            <w:r w:rsidR="00BF6A67" w:rsidRPr="00BF6A67">
              <w:rPr>
                <w:i/>
                <w:sz w:val="18"/>
                <w:szCs w:val="18"/>
              </w:rPr>
              <w:t xml:space="preserve"> cfr.</w:t>
            </w:r>
            <w:r w:rsidR="00BF6A67" w:rsidRPr="00102B7C">
              <w:rPr>
                <w:i/>
                <w:sz w:val="18"/>
                <w:szCs w:val="18"/>
              </w:rPr>
              <w:t xml:space="preserve"> De</w:t>
            </w:r>
            <w:r w:rsidR="00BF6A67" w:rsidRPr="00BF6A67">
              <w:rPr>
                <w:i/>
                <w:sz w:val="18"/>
                <w:szCs w:val="18"/>
              </w:rPr>
              <w:t>creto ministeriale n. 139 del 22.08.2017</w:t>
            </w:r>
            <w:r w:rsidRPr="00BF6A67">
              <w:rPr>
                <w:i/>
                <w:sz w:val="18"/>
                <w:szCs w:val="18"/>
              </w:rPr>
              <w:t>)</w:t>
            </w:r>
          </w:p>
        </w:tc>
      </w:tr>
      <w:tr w:rsidR="00B82AB3" w:rsidRPr="00BF6A67" w:rsidTr="00102B7C">
        <w:trPr>
          <w:trHeight w:val="268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B3" w:rsidRPr="00BF6A67" w:rsidRDefault="00B82AB3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156C60" w:rsidRPr="00DD33A1" w:rsidTr="00102B7C">
        <w:trPr>
          <w:trHeight w:val="259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5F7F" w:rsidRDefault="00156C60" w:rsidP="00775F7F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Metodologie didattiche </w:t>
            </w:r>
            <w:r w:rsidR="0032706A" w:rsidRPr="00877467">
              <w:rPr>
                <w:i/>
                <w:sz w:val="18"/>
                <w:szCs w:val="18"/>
              </w:rPr>
              <w:t>(indicare quali metodologie si intendono utilizzare)</w:t>
            </w:r>
          </w:p>
          <w:p w:rsidR="00156C60" w:rsidRPr="00775F7F" w:rsidRDefault="00775F7F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(Lezione frontale, modalità interattive, </w:t>
            </w:r>
            <w:r w:rsidR="00ED714D" w:rsidRPr="00102B7C">
              <w:rPr>
                <w:i/>
                <w:sz w:val="18"/>
                <w:szCs w:val="18"/>
              </w:rPr>
              <w:t xml:space="preserve">esercitazioni individuali e di gruppo, </w:t>
            </w:r>
            <w:r w:rsidR="00ED714D" w:rsidRPr="00ED714D">
              <w:rPr>
                <w:i/>
                <w:sz w:val="18"/>
                <w:szCs w:val="18"/>
              </w:rPr>
              <w:t>simulazioni</w:t>
            </w:r>
            <w:r w:rsidRPr="00775F7F">
              <w:rPr>
                <w:i/>
                <w:sz w:val="18"/>
                <w:szCs w:val="18"/>
              </w:rPr>
              <w:t>, role</w:t>
            </w:r>
            <w:r w:rsidR="00170FB0">
              <w:rPr>
                <w:i/>
                <w:sz w:val="18"/>
                <w:szCs w:val="18"/>
              </w:rPr>
              <w:t xml:space="preserve"> </w:t>
            </w:r>
            <w:r w:rsidR="00ED714D">
              <w:rPr>
                <w:i/>
                <w:sz w:val="18"/>
                <w:szCs w:val="18"/>
              </w:rPr>
              <w:t>playing</w:t>
            </w:r>
            <w:r w:rsidRPr="00775F7F">
              <w:rPr>
                <w:i/>
                <w:sz w:val="18"/>
                <w:szCs w:val="18"/>
              </w:rPr>
              <w:t xml:space="preserve">, cooperative learning, </w:t>
            </w:r>
            <w:r w:rsidR="00170FB0">
              <w:rPr>
                <w:i/>
                <w:sz w:val="18"/>
                <w:szCs w:val="18"/>
              </w:rPr>
              <w:t xml:space="preserve"> </w:t>
            </w:r>
            <w:r w:rsidR="00170FB0" w:rsidRPr="00170FB0">
              <w:rPr>
                <w:i/>
                <w:sz w:val="18"/>
                <w:szCs w:val="18"/>
              </w:rPr>
              <w:t>brain storming</w:t>
            </w:r>
            <w:r w:rsidR="00170FB0">
              <w:rPr>
                <w:i/>
                <w:sz w:val="18"/>
                <w:szCs w:val="18"/>
              </w:rPr>
              <w:t xml:space="preserve">, </w:t>
            </w:r>
            <w:r w:rsidR="00170FB0" w:rsidRPr="00170FB0">
              <w:rPr>
                <w:i/>
                <w:sz w:val="18"/>
                <w:szCs w:val="18"/>
              </w:rPr>
              <w:t>problem solving</w:t>
            </w:r>
            <w:r w:rsidR="00170FB0">
              <w:rPr>
                <w:i/>
                <w:sz w:val="18"/>
                <w:szCs w:val="18"/>
              </w:rPr>
              <w:t>,</w:t>
            </w:r>
            <w:r w:rsidR="00BF6A67">
              <w:rPr>
                <w:i/>
                <w:sz w:val="18"/>
                <w:szCs w:val="18"/>
              </w:rPr>
              <w:t xml:space="preserve"> </w:t>
            </w:r>
            <w:r w:rsidR="00170FB0">
              <w:rPr>
                <w:i/>
                <w:sz w:val="18"/>
                <w:szCs w:val="18"/>
              </w:rPr>
              <w:t xml:space="preserve">circle time, </w:t>
            </w:r>
            <w:r w:rsidR="00205B3A">
              <w:rPr>
                <w:i/>
                <w:sz w:val="18"/>
                <w:szCs w:val="18"/>
              </w:rPr>
              <w:t xml:space="preserve">learning by doing, </w:t>
            </w:r>
            <w:r w:rsidRPr="00775F7F">
              <w:rPr>
                <w:i/>
                <w:sz w:val="18"/>
                <w:szCs w:val="18"/>
              </w:rPr>
              <w:t>didattica laboratoriale, lezioni sul “campo”, …)</w:t>
            </w:r>
          </w:p>
        </w:tc>
      </w:tr>
      <w:tr w:rsidR="00156C60" w:rsidRPr="00BF6A67" w:rsidTr="00102B7C">
        <w:trPr>
          <w:trHeight w:val="259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60" w:rsidRPr="00BF6A67" w:rsidRDefault="00156C60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56C60" w:rsidRDefault="00156C60" w:rsidP="00102B7C">
      <w:pPr>
        <w:spacing w:after="0" w:line="360" w:lineRule="auto"/>
      </w:pPr>
    </w:p>
    <w:tbl>
      <w:tblPr>
        <w:tblStyle w:val="Grigliatabel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1E4A56" w:rsidRPr="00DD33A1" w:rsidTr="00102B7C">
        <w:trPr>
          <w:trHeight w:val="273"/>
        </w:trPr>
        <w:tc>
          <w:tcPr>
            <w:tcW w:w="103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A56" w:rsidRDefault="00C7696C" w:rsidP="00775F7F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Strumenti di </w:t>
            </w:r>
            <w:r w:rsidR="002511F5">
              <w:rPr>
                <w:b/>
                <w:sz w:val="22"/>
                <w:szCs w:val="22"/>
              </w:rPr>
              <w:t xml:space="preserve">monitoraggio e </w:t>
            </w:r>
            <w:r w:rsidR="001E4A56">
              <w:rPr>
                <w:b/>
                <w:sz w:val="22"/>
                <w:szCs w:val="22"/>
              </w:rPr>
              <w:t xml:space="preserve">valutazione </w:t>
            </w:r>
            <w:r>
              <w:rPr>
                <w:b/>
                <w:sz w:val="22"/>
                <w:szCs w:val="22"/>
              </w:rPr>
              <w:t>del progetto</w:t>
            </w:r>
            <w:r w:rsidR="00CB0401" w:rsidRPr="0032706A">
              <w:rPr>
                <w:i/>
                <w:sz w:val="20"/>
                <w:szCs w:val="20"/>
              </w:rPr>
              <w:t xml:space="preserve"> </w:t>
            </w:r>
            <w:r w:rsidR="00CB0401" w:rsidRPr="00877467">
              <w:rPr>
                <w:i/>
                <w:sz w:val="18"/>
                <w:szCs w:val="18"/>
              </w:rPr>
              <w:t>(</w:t>
            </w:r>
            <w:r w:rsidR="00775F7F" w:rsidRPr="00877467">
              <w:rPr>
                <w:i/>
                <w:sz w:val="18"/>
                <w:szCs w:val="18"/>
              </w:rPr>
              <w:t>indicare gli strumenti</w:t>
            </w:r>
            <w:r w:rsidR="0032706A" w:rsidRPr="00877467">
              <w:rPr>
                <w:i/>
                <w:sz w:val="18"/>
                <w:szCs w:val="18"/>
              </w:rPr>
              <w:t>)</w:t>
            </w:r>
          </w:p>
          <w:p w:rsidR="00775F7F" w:rsidRPr="00775F7F" w:rsidRDefault="00775F7F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>(Registro delle presenze dei partecipanti; Monitoraggio finale</w:t>
            </w:r>
            <w:r w:rsidR="00F52B9D">
              <w:rPr>
                <w:i/>
                <w:sz w:val="18"/>
                <w:szCs w:val="18"/>
              </w:rPr>
              <w:t xml:space="preserve">; </w:t>
            </w:r>
            <w:r w:rsidRPr="00775F7F">
              <w:rPr>
                <w:i/>
                <w:sz w:val="18"/>
                <w:szCs w:val="18"/>
              </w:rPr>
              <w:t>Realizzazione di prodotti finali (testuali, multimediali o altro); Grado di soddisfazione dell’utenza rilevato con questionari; Relazione finale del docente)</w:t>
            </w:r>
          </w:p>
        </w:tc>
      </w:tr>
      <w:tr w:rsidR="001E4A56" w:rsidRPr="00BF6A67" w:rsidTr="00102B7C">
        <w:trPr>
          <w:trHeight w:val="273"/>
        </w:trPr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1" w:rsidRPr="00BF6A67" w:rsidRDefault="00CB0401" w:rsidP="00775F7F">
            <w:pPr>
              <w:rPr>
                <w:b/>
              </w:rPr>
            </w:pPr>
          </w:p>
          <w:p w:rsidR="00775F7F" w:rsidRPr="00BF6A67" w:rsidRDefault="00775F7F" w:rsidP="00775F7F">
            <w:pPr>
              <w:rPr>
                <w:b/>
              </w:rPr>
            </w:pPr>
          </w:p>
        </w:tc>
      </w:tr>
    </w:tbl>
    <w:p w:rsidR="00102B7C" w:rsidRDefault="00102B7C"/>
    <w:p w:rsidR="00F52B9D" w:rsidRDefault="00F52B9D"/>
    <w:tbl>
      <w:tblPr>
        <w:tblStyle w:val="Grigliatabel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300"/>
        <w:gridCol w:w="147"/>
        <w:gridCol w:w="440"/>
        <w:gridCol w:w="1172"/>
        <w:gridCol w:w="294"/>
        <w:gridCol w:w="587"/>
        <w:gridCol w:w="440"/>
        <w:gridCol w:w="914"/>
        <w:gridCol w:w="293"/>
        <w:gridCol w:w="552"/>
        <w:gridCol w:w="293"/>
        <w:gridCol w:w="496"/>
        <w:gridCol w:w="677"/>
        <w:gridCol w:w="880"/>
        <w:gridCol w:w="148"/>
        <w:gridCol w:w="844"/>
      </w:tblGrid>
      <w:tr w:rsidR="00B82AB3" w:rsidRPr="00DD33A1" w:rsidTr="00102B7C">
        <w:trPr>
          <w:trHeight w:val="273"/>
        </w:trPr>
        <w:tc>
          <w:tcPr>
            <w:tcW w:w="10327" w:type="dxa"/>
            <w:gridSpan w:val="17"/>
            <w:shd w:val="clear" w:color="auto" w:fill="F2F2F2" w:themeFill="background1" w:themeFillShade="F2"/>
          </w:tcPr>
          <w:p w:rsidR="00B82AB3" w:rsidRDefault="00B82AB3" w:rsidP="0049742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Aspetti organizzativi</w:t>
            </w:r>
          </w:p>
        </w:tc>
      </w:tr>
      <w:tr w:rsidR="002511F5" w:rsidRPr="00DD33A1" w:rsidTr="00102B7C">
        <w:trPr>
          <w:trHeight w:val="273"/>
        </w:trPr>
        <w:tc>
          <w:tcPr>
            <w:tcW w:w="3909" w:type="dxa"/>
            <w:gridSpan w:val="5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Calendarizzazione </w:t>
            </w:r>
            <w:r w:rsidR="00700002" w:rsidRPr="00877467">
              <w:rPr>
                <w:i/>
                <w:sz w:val="18"/>
                <w:szCs w:val="18"/>
              </w:rPr>
              <w:t xml:space="preserve">(indicare </w:t>
            </w:r>
            <w:r w:rsidRPr="00877467">
              <w:rPr>
                <w:i/>
                <w:sz w:val="18"/>
                <w:szCs w:val="18"/>
              </w:rPr>
              <w:t>periodo a.s.)</w:t>
            </w:r>
          </w:p>
        </w:tc>
        <w:tc>
          <w:tcPr>
            <w:tcW w:w="3080" w:type="dxa"/>
            <w:gridSpan w:val="6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gridSpan w:val="4"/>
          </w:tcPr>
          <w:p w:rsidR="002511F5" w:rsidRDefault="002511F5" w:rsidP="002511F5">
            <w:pPr>
              <w:pStyle w:val="Default"/>
              <w:spacing w:before="8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Durata in ore </w:t>
            </w:r>
            <w:r w:rsidRPr="00877467">
              <w:rPr>
                <w:i/>
                <w:sz w:val="18"/>
                <w:szCs w:val="18"/>
              </w:rPr>
              <w:t>(max 30)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</w:tr>
      <w:tr w:rsidR="002511F5" w:rsidRPr="00DD33A1" w:rsidTr="00102B7C">
        <w:trPr>
          <w:trHeight w:val="273"/>
        </w:trPr>
        <w:tc>
          <w:tcPr>
            <w:tcW w:w="2150" w:type="dxa"/>
            <w:gridSpan w:val="2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di incontri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493" w:type="dxa"/>
            <w:gridSpan w:val="4"/>
          </w:tcPr>
          <w:p w:rsidR="002511F5" w:rsidRDefault="002511F5" w:rsidP="002511F5">
            <w:pPr>
              <w:pStyle w:val="Default"/>
              <w:spacing w:before="8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Cadenza settimanale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93" w:type="dxa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3046" w:type="dxa"/>
            <w:gridSpan w:val="6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 in ore di ogni incontro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</w:tr>
      <w:tr w:rsidR="002511F5" w:rsidRPr="00DD33A1" w:rsidTr="00102B7C">
        <w:trPr>
          <w:trHeight w:val="273"/>
        </w:trPr>
        <w:tc>
          <w:tcPr>
            <w:tcW w:w="2297" w:type="dxa"/>
            <w:gridSpan w:val="3"/>
          </w:tcPr>
          <w:p w:rsidR="002511F5" w:rsidRDefault="002511F5" w:rsidP="002511F5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</w:t>
            </w:r>
            <w:r w:rsidR="00F52B9D">
              <w:rPr>
                <w:b/>
                <w:sz w:val="22"/>
                <w:szCs w:val="22"/>
              </w:rPr>
              <w:t xml:space="preserve">presumibile </w:t>
            </w:r>
            <w:r>
              <w:rPr>
                <w:b/>
                <w:sz w:val="22"/>
                <w:szCs w:val="22"/>
              </w:rPr>
              <w:t>inizio progetto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</w:tcPr>
          <w:p w:rsidR="002511F5" w:rsidRDefault="002511F5" w:rsidP="002511F5">
            <w:pPr>
              <w:pStyle w:val="Default"/>
              <w:spacing w:before="80" w:line="240" w:lineRule="exact"/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2988" w:type="dxa"/>
            <w:gridSpan w:val="6"/>
          </w:tcPr>
          <w:p w:rsidR="002511F5" w:rsidRDefault="002511F5" w:rsidP="002511F5">
            <w:pPr>
              <w:pStyle w:val="Default"/>
              <w:spacing w:before="80" w:line="240" w:lineRule="exact"/>
              <w:ind w:left="31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</w:t>
            </w:r>
            <w:r w:rsidR="00F52B9D">
              <w:rPr>
                <w:b/>
                <w:sz w:val="22"/>
                <w:szCs w:val="22"/>
              </w:rPr>
              <w:t xml:space="preserve">presumibile </w:t>
            </w:r>
            <w:r>
              <w:rPr>
                <w:b/>
                <w:sz w:val="22"/>
                <w:szCs w:val="22"/>
              </w:rPr>
              <w:t>fine progetto</w:t>
            </w: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2511F5" w:rsidRDefault="002511F5" w:rsidP="002511F5">
            <w:pPr>
              <w:pStyle w:val="Default"/>
              <w:spacing w:before="80" w:line="240" w:lineRule="exact"/>
              <w:ind w:left="317"/>
              <w:rPr>
                <w:b/>
                <w:sz w:val="22"/>
                <w:szCs w:val="22"/>
              </w:rPr>
            </w:pPr>
          </w:p>
        </w:tc>
      </w:tr>
      <w:tr w:rsidR="00156C60" w:rsidRPr="00DD33A1" w:rsidTr="00102B7C">
        <w:trPr>
          <w:trHeight w:val="273"/>
        </w:trPr>
        <w:tc>
          <w:tcPr>
            <w:tcW w:w="850" w:type="dxa"/>
          </w:tcPr>
          <w:p w:rsidR="00156C60" w:rsidRDefault="00156C60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Luoghi</w:t>
            </w:r>
          </w:p>
        </w:tc>
        <w:tc>
          <w:tcPr>
            <w:tcW w:w="1300" w:type="dxa"/>
          </w:tcPr>
          <w:p w:rsidR="00156C60" w:rsidRDefault="00156C60" w:rsidP="00BF6A67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454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Aula </w:t>
            </w:r>
          </w:p>
        </w:tc>
        <w:tc>
          <w:tcPr>
            <w:tcW w:w="2053" w:type="dxa"/>
            <w:gridSpan w:val="4"/>
          </w:tcPr>
          <w:p w:rsidR="00156C60" w:rsidRDefault="00156C60" w:rsidP="00156C60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444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 con LIM</w:t>
            </w:r>
          </w:p>
        </w:tc>
        <w:tc>
          <w:tcPr>
            <w:tcW w:w="3079" w:type="dxa"/>
            <w:gridSpan w:val="6"/>
          </w:tcPr>
          <w:p w:rsidR="00156C60" w:rsidRDefault="00156C60" w:rsidP="00156C60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459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Laboratorio informatica</w:t>
            </w:r>
          </w:p>
        </w:tc>
        <w:tc>
          <w:tcPr>
            <w:tcW w:w="1173" w:type="dxa"/>
            <w:gridSpan w:val="2"/>
          </w:tcPr>
          <w:p w:rsidR="00156C60" w:rsidRDefault="00156C60" w:rsidP="00156C60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317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Altro: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</w:tcBorders>
          </w:tcPr>
          <w:p w:rsidR="00156C60" w:rsidRDefault="00156C60" w:rsidP="00156C60">
            <w:pPr>
              <w:pStyle w:val="Default"/>
              <w:spacing w:before="80" w:line="240" w:lineRule="exact"/>
              <w:ind w:left="317"/>
              <w:rPr>
                <w:b/>
                <w:sz w:val="22"/>
                <w:szCs w:val="22"/>
              </w:rPr>
            </w:pPr>
          </w:p>
        </w:tc>
      </w:tr>
    </w:tbl>
    <w:p w:rsidR="00DD33A1" w:rsidRDefault="00DD33A1" w:rsidP="00102B7C">
      <w:pPr>
        <w:spacing w:after="0" w:line="360" w:lineRule="auto"/>
        <w:jc w:val="both"/>
        <w:rPr>
          <w:b/>
          <w:sz w:val="24"/>
          <w:szCs w:val="24"/>
        </w:rPr>
      </w:pP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585"/>
        <w:gridCol w:w="293"/>
        <w:gridCol w:w="1463"/>
        <w:gridCol w:w="2488"/>
        <w:gridCol w:w="1756"/>
        <w:gridCol w:w="732"/>
        <w:gridCol w:w="339"/>
        <w:gridCol w:w="1243"/>
      </w:tblGrid>
      <w:tr w:rsidR="00FF47F0" w:rsidTr="00102B7C">
        <w:trPr>
          <w:trHeight w:val="296"/>
        </w:trPr>
        <w:tc>
          <w:tcPr>
            <w:tcW w:w="10327" w:type="dxa"/>
            <w:gridSpan w:val="9"/>
            <w:shd w:val="clear" w:color="auto" w:fill="F2F2F2" w:themeFill="background1" w:themeFillShade="F2"/>
          </w:tcPr>
          <w:p w:rsidR="00FF47F0" w:rsidRPr="00FF47F0" w:rsidRDefault="00FF47F0" w:rsidP="00FF47F0">
            <w:pPr>
              <w:jc w:val="center"/>
              <w:rPr>
                <w:b/>
              </w:rPr>
            </w:pPr>
            <w:r w:rsidRPr="00FF47F0">
              <w:rPr>
                <w:b/>
              </w:rPr>
              <w:t>Risorse umane</w:t>
            </w:r>
            <w:r w:rsidR="00156C60">
              <w:rPr>
                <w:b/>
              </w:rPr>
              <w:t xml:space="preserve"> interne</w:t>
            </w:r>
          </w:p>
        </w:tc>
      </w:tr>
      <w:tr w:rsidR="00156C60" w:rsidTr="00102B7C">
        <w:trPr>
          <w:trHeight w:val="296"/>
        </w:trPr>
        <w:tc>
          <w:tcPr>
            <w:tcW w:w="8014" w:type="dxa"/>
            <w:gridSpan w:val="6"/>
          </w:tcPr>
          <w:p w:rsidR="00156C60" w:rsidRPr="00FF47F0" w:rsidRDefault="00156C60" w:rsidP="00156C60">
            <w:pPr>
              <w:rPr>
                <w:b/>
              </w:rPr>
            </w:pPr>
            <w:r>
              <w:rPr>
                <w:b/>
              </w:rPr>
              <w:t>Ore aggiuntive di insegnamento</w:t>
            </w:r>
            <w:r w:rsidR="00BF6A67">
              <w:rPr>
                <w:b/>
              </w:rPr>
              <w:t xml:space="preserve"> </w:t>
            </w:r>
            <w:r w:rsidR="00C7696C" w:rsidRPr="00877467">
              <w:rPr>
                <w:rFonts w:eastAsiaTheme="minorHAnsi" w:cs="Calibri"/>
                <w:i/>
                <w:color w:val="000000"/>
                <w:sz w:val="18"/>
                <w:szCs w:val="18"/>
              </w:rPr>
              <w:t>(ore frontali extra orario con obbligo di tenuta del registro)</w:t>
            </w:r>
          </w:p>
        </w:tc>
        <w:tc>
          <w:tcPr>
            <w:tcW w:w="2313" w:type="dxa"/>
            <w:gridSpan w:val="3"/>
            <w:tcBorders>
              <w:bottom w:val="single" w:sz="4" w:space="0" w:color="auto"/>
            </w:tcBorders>
          </w:tcPr>
          <w:p w:rsidR="00156C60" w:rsidRPr="00FF47F0" w:rsidRDefault="00156C60" w:rsidP="00FF47F0">
            <w:pPr>
              <w:rPr>
                <w:b/>
              </w:rPr>
            </w:pPr>
          </w:p>
        </w:tc>
      </w:tr>
      <w:tr w:rsidR="00C7696C" w:rsidTr="00102B7C">
        <w:trPr>
          <w:trHeight w:val="366"/>
        </w:trPr>
        <w:tc>
          <w:tcPr>
            <w:tcW w:w="1429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>Numero ore: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</w:p>
        </w:tc>
        <w:tc>
          <w:tcPr>
            <w:tcW w:w="293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</w:p>
        </w:tc>
        <w:tc>
          <w:tcPr>
            <w:tcW w:w="1463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>Costo orario:</w:t>
            </w:r>
          </w:p>
        </w:tc>
        <w:tc>
          <w:tcPr>
            <w:tcW w:w="2488" w:type="dxa"/>
          </w:tcPr>
          <w:p w:rsidR="00C7696C" w:rsidRDefault="00700002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 xml:space="preserve">€ 35,00 </w:t>
            </w:r>
            <w:r w:rsidR="00C7696C" w:rsidRPr="00877467">
              <w:rPr>
                <w:rFonts w:eastAsiaTheme="minorHAnsi" w:cs="Calibri"/>
                <w:i/>
                <w:color w:val="000000"/>
                <w:sz w:val="18"/>
                <w:szCs w:val="18"/>
              </w:rPr>
              <w:t>(lordo dipendente)</w:t>
            </w:r>
          </w:p>
        </w:tc>
        <w:tc>
          <w:tcPr>
            <w:tcW w:w="2488" w:type="dxa"/>
            <w:gridSpan w:val="2"/>
          </w:tcPr>
          <w:p w:rsidR="00C7696C" w:rsidRDefault="00700002" w:rsidP="00877467">
            <w:pPr>
              <w:spacing w:before="80" w:line="240" w:lineRule="exact"/>
              <w:jc w:val="right"/>
              <w:rPr>
                <w:b/>
              </w:rPr>
            </w:pPr>
            <w:r>
              <w:rPr>
                <w:b/>
              </w:rPr>
              <w:t xml:space="preserve">Costo </w:t>
            </w:r>
            <w:r w:rsidR="00C7696C">
              <w:rPr>
                <w:b/>
              </w:rPr>
              <w:t>totale docenz</w:t>
            </w:r>
            <w:bookmarkStart w:id="0" w:name="_GoBack"/>
            <w:bookmarkEnd w:id="0"/>
            <w:r w:rsidR="00C7696C">
              <w:rPr>
                <w:b/>
              </w:rPr>
              <w:t>a:</w:t>
            </w:r>
          </w:p>
        </w:tc>
        <w:tc>
          <w:tcPr>
            <w:tcW w:w="339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</w:p>
        </w:tc>
      </w:tr>
    </w:tbl>
    <w:p w:rsidR="00B23946" w:rsidRDefault="00B23946" w:rsidP="00102B7C">
      <w:pPr>
        <w:spacing w:after="0" w:line="360" w:lineRule="auto"/>
        <w:jc w:val="both"/>
        <w:rPr>
          <w:b/>
        </w:rPr>
      </w:pPr>
    </w:p>
    <w:tbl>
      <w:tblPr>
        <w:tblStyle w:val="Grigliatabella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B23946" w:rsidTr="00102B7C">
        <w:trPr>
          <w:trHeight w:val="272"/>
        </w:trPr>
        <w:tc>
          <w:tcPr>
            <w:tcW w:w="10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23946" w:rsidRPr="00FF47F0" w:rsidRDefault="00BE17AF" w:rsidP="00C7696C">
            <w:pPr>
              <w:jc w:val="center"/>
              <w:rPr>
                <w:b/>
              </w:rPr>
            </w:pPr>
            <w:r>
              <w:rPr>
                <w:b/>
              </w:rPr>
              <w:t>Materiali di facile consumo necessari</w:t>
            </w:r>
          </w:p>
        </w:tc>
      </w:tr>
      <w:tr w:rsidR="00BE17AF" w:rsidTr="00102B7C">
        <w:trPr>
          <w:trHeight w:val="825"/>
        </w:trPr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F" w:rsidRDefault="00BE17AF" w:rsidP="007A6BED">
            <w:pPr>
              <w:jc w:val="center"/>
              <w:rPr>
                <w:b/>
              </w:rPr>
            </w:pPr>
          </w:p>
          <w:p w:rsidR="00BE17AF" w:rsidRDefault="00BE17AF" w:rsidP="007A6BED">
            <w:pPr>
              <w:jc w:val="center"/>
              <w:rPr>
                <w:b/>
              </w:rPr>
            </w:pPr>
          </w:p>
          <w:p w:rsidR="00BF6A67" w:rsidRDefault="00BF6A67" w:rsidP="007A6BED">
            <w:pPr>
              <w:jc w:val="center"/>
              <w:rPr>
                <w:b/>
              </w:rPr>
            </w:pPr>
          </w:p>
        </w:tc>
      </w:tr>
    </w:tbl>
    <w:p w:rsidR="00700002" w:rsidRDefault="00700002" w:rsidP="008523B2">
      <w:pPr>
        <w:jc w:val="both"/>
        <w:rPr>
          <w:b/>
        </w:rPr>
      </w:pPr>
    </w:p>
    <w:tbl>
      <w:tblPr>
        <w:tblStyle w:val="Grigliatabella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056"/>
        <w:gridCol w:w="1027"/>
        <w:gridCol w:w="4816"/>
      </w:tblGrid>
      <w:tr w:rsidR="00700002" w:rsidTr="00102B7C">
        <w:trPr>
          <w:trHeight w:val="262"/>
        </w:trPr>
        <w:tc>
          <w:tcPr>
            <w:tcW w:w="2460" w:type="dxa"/>
            <w:tcBorders>
              <w:bottom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ind w:left="-108"/>
              <w:rPr>
                <w:b/>
              </w:rPr>
            </w:pPr>
          </w:p>
        </w:tc>
        <w:tc>
          <w:tcPr>
            <w:tcW w:w="5843" w:type="dxa"/>
            <w:gridSpan w:val="2"/>
          </w:tcPr>
          <w:p w:rsidR="00700002" w:rsidRDefault="002C3BCE" w:rsidP="00C7696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Firma</w:t>
            </w:r>
          </w:p>
        </w:tc>
      </w:tr>
      <w:tr w:rsidR="00700002" w:rsidTr="00102B7C">
        <w:trPr>
          <w:trHeight w:val="513"/>
        </w:trPr>
        <w:tc>
          <w:tcPr>
            <w:tcW w:w="2460" w:type="dxa"/>
            <w:tcBorders>
              <w:top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3083" w:type="dxa"/>
            <w:gridSpan w:val="2"/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spacing w:before="240"/>
              <w:jc w:val="both"/>
              <w:rPr>
                <w:b/>
              </w:rPr>
            </w:pPr>
          </w:p>
        </w:tc>
      </w:tr>
    </w:tbl>
    <w:p w:rsidR="00B23946" w:rsidRDefault="00B23946" w:rsidP="00C7696C">
      <w:pPr>
        <w:ind w:firstLine="708"/>
        <w:jc w:val="both"/>
        <w:rPr>
          <w:b/>
        </w:rPr>
      </w:pPr>
    </w:p>
    <w:p w:rsidR="00D17B1C" w:rsidRDefault="00D17B1C" w:rsidP="008523B2">
      <w:pPr>
        <w:jc w:val="both"/>
        <w:rPr>
          <w:b/>
        </w:rPr>
      </w:pPr>
    </w:p>
    <w:p w:rsidR="00D17B1C" w:rsidRPr="00D17B1C" w:rsidRDefault="00D17B1C" w:rsidP="00D17B1C"/>
    <w:p w:rsidR="00D17B1C" w:rsidRPr="00D17B1C" w:rsidRDefault="00D17B1C" w:rsidP="00D17B1C"/>
    <w:p w:rsidR="00D17B1C" w:rsidRDefault="00D17B1C" w:rsidP="00D17B1C"/>
    <w:p w:rsidR="00D17B1C" w:rsidRDefault="00D17B1C" w:rsidP="00D17B1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:rsidR="00D17B1C" w:rsidRDefault="00D17B1C" w:rsidP="00D17B1C">
      <w:pPr>
        <w:autoSpaceDE w:val="0"/>
        <w:autoSpaceDN w:val="0"/>
        <w:adjustRightInd w:val="0"/>
        <w:spacing w:after="0" w:line="220" w:lineRule="exact"/>
        <w:jc w:val="center"/>
        <w:rPr>
          <w:rFonts w:eastAsiaTheme="minorHAnsi" w:cs="Calibri"/>
        </w:rPr>
      </w:pPr>
    </w:p>
    <w:sectPr w:rsidR="00D17B1C" w:rsidSect="00102B7C">
      <w:pgSz w:w="11906" w:h="16838" w:code="9"/>
      <w:pgMar w:top="794" w:right="1021" w:bottom="794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FF" w:rsidRDefault="00DE4AFF" w:rsidP="005436CE">
      <w:pPr>
        <w:spacing w:after="0" w:line="240" w:lineRule="auto"/>
      </w:pPr>
      <w:r>
        <w:separator/>
      </w:r>
    </w:p>
  </w:endnote>
  <w:endnote w:type="continuationSeparator" w:id="0">
    <w:p w:rsidR="00DE4AFF" w:rsidRDefault="00DE4AFF" w:rsidP="005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FF" w:rsidRDefault="00DE4AFF" w:rsidP="005436CE">
      <w:pPr>
        <w:spacing w:after="0" w:line="240" w:lineRule="auto"/>
      </w:pPr>
      <w:r>
        <w:separator/>
      </w:r>
    </w:p>
  </w:footnote>
  <w:footnote w:type="continuationSeparator" w:id="0">
    <w:p w:rsidR="00DE4AFF" w:rsidRDefault="00DE4AFF" w:rsidP="005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F59"/>
    <w:multiLevelType w:val="hybridMultilevel"/>
    <w:tmpl w:val="B79693C2"/>
    <w:lvl w:ilvl="0" w:tplc="A7CE1D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AE1"/>
    <w:multiLevelType w:val="hybridMultilevel"/>
    <w:tmpl w:val="A6AA542A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520E"/>
    <w:multiLevelType w:val="hybridMultilevel"/>
    <w:tmpl w:val="58E22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6679"/>
    <w:multiLevelType w:val="hybridMultilevel"/>
    <w:tmpl w:val="E49CB6C8"/>
    <w:lvl w:ilvl="0" w:tplc="A7CE1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6E2"/>
    <w:multiLevelType w:val="hybridMultilevel"/>
    <w:tmpl w:val="D0444490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A1"/>
    <w:rsid w:val="000266F9"/>
    <w:rsid w:val="000720C3"/>
    <w:rsid w:val="00087B7F"/>
    <w:rsid w:val="00102B7C"/>
    <w:rsid w:val="00156C60"/>
    <w:rsid w:val="00170FB0"/>
    <w:rsid w:val="00186721"/>
    <w:rsid w:val="001E4A56"/>
    <w:rsid w:val="00205B3A"/>
    <w:rsid w:val="002511F5"/>
    <w:rsid w:val="002C126F"/>
    <w:rsid w:val="002C3BCE"/>
    <w:rsid w:val="0032706A"/>
    <w:rsid w:val="003A0DBE"/>
    <w:rsid w:val="0048385B"/>
    <w:rsid w:val="004922FA"/>
    <w:rsid w:val="00493806"/>
    <w:rsid w:val="00497427"/>
    <w:rsid w:val="004D7AFD"/>
    <w:rsid w:val="004E7DEA"/>
    <w:rsid w:val="0050725D"/>
    <w:rsid w:val="005436CE"/>
    <w:rsid w:val="005B7A27"/>
    <w:rsid w:val="00615326"/>
    <w:rsid w:val="006E6D65"/>
    <w:rsid w:val="00700002"/>
    <w:rsid w:val="00775F7F"/>
    <w:rsid w:val="00785416"/>
    <w:rsid w:val="007C7174"/>
    <w:rsid w:val="008523B2"/>
    <w:rsid w:val="00877467"/>
    <w:rsid w:val="009512A8"/>
    <w:rsid w:val="00952569"/>
    <w:rsid w:val="00A10480"/>
    <w:rsid w:val="00A93E2C"/>
    <w:rsid w:val="00AA6191"/>
    <w:rsid w:val="00B23946"/>
    <w:rsid w:val="00B82AB3"/>
    <w:rsid w:val="00BB16D6"/>
    <w:rsid w:val="00BC76E1"/>
    <w:rsid w:val="00BE17AF"/>
    <w:rsid w:val="00BF6A67"/>
    <w:rsid w:val="00C65316"/>
    <w:rsid w:val="00C7696C"/>
    <w:rsid w:val="00CB0401"/>
    <w:rsid w:val="00D17B1C"/>
    <w:rsid w:val="00D83807"/>
    <w:rsid w:val="00DA5888"/>
    <w:rsid w:val="00DD33A1"/>
    <w:rsid w:val="00DE4AFF"/>
    <w:rsid w:val="00EC30F4"/>
    <w:rsid w:val="00ED714D"/>
    <w:rsid w:val="00F52B9D"/>
    <w:rsid w:val="00F72949"/>
    <w:rsid w:val="00FA5AB0"/>
    <w:rsid w:val="00FF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CFE76"/>
  <w15:docId w15:val="{A40932A8-2D9E-4B41-80D9-1E61BFC2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33A1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33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D33A1"/>
    <w:pPr>
      <w:ind w:left="720"/>
      <w:contextualSpacing/>
    </w:pPr>
  </w:style>
  <w:style w:type="paragraph" w:customStyle="1" w:styleId="Default">
    <w:name w:val="Default"/>
    <w:rsid w:val="002C1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50725D"/>
    <w:pPr>
      <w:numPr>
        <w:ilvl w:val="12"/>
      </w:numPr>
      <w:spacing w:after="0" w:line="360" w:lineRule="auto"/>
      <w:ind w:left="35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725D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D714D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36CE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36CE"/>
    <w:rPr>
      <w:rFonts w:ascii="Calibri" w:eastAsia="Calibri" w:hAnsi="Calibri" w:cs="Arial"/>
    </w:rPr>
  </w:style>
  <w:style w:type="character" w:styleId="Collegamentoipertestuale">
    <w:name w:val="Hyperlink"/>
    <w:basedOn w:val="Carpredefinitoparagrafo"/>
    <w:uiPriority w:val="99"/>
    <w:unhideWhenUsed/>
    <w:rsid w:val="00102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ASUS</cp:lastModifiedBy>
  <cp:revision>3</cp:revision>
  <cp:lastPrinted>2016-09-28T17:04:00Z</cp:lastPrinted>
  <dcterms:created xsi:type="dcterms:W3CDTF">2021-07-01T11:18:00Z</dcterms:created>
  <dcterms:modified xsi:type="dcterms:W3CDTF">2021-07-01T11:24:00Z</dcterms:modified>
</cp:coreProperties>
</file>