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A8B" w:rsidRDefault="00827A8B" w:rsidP="0027444F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rFonts w:cs="Times New Roman"/>
          <w:b/>
          <w:bCs/>
        </w:rPr>
      </w:pPr>
      <w:bookmarkStart w:id="0" w:name="_GoBack"/>
      <w:bookmarkEnd w:id="0"/>
    </w:p>
    <w:p w:rsidR="00A81798" w:rsidRPr="00A81798" w:rsidRDefault="00A81798" w:rsidP="0027444F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>TABELLA DI AUTOVALUTAZIONE PER LE FUNZIONI STRUMENTALI</w:t>
      </w:r>
    </w:p>
    <w:p w:rsidR="00214EDB" w:rsidRPr="00556D49" w:rsidRDefault="00214EDB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</w:pPr>
    </w:p>
    <w:p w:rsidR="00A81798" w:rsidRDefault="00A81798" w:rsidP="0027444F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 xml:space="preserve">Al Dirigente Scolastico </w:t>
      </w:r>
    </w:p>
    <w:p w:rsidR="00A81798" w:rsidRPr="00A81798" w:rsidRDefault="00A81798" w:rsidP="0027444F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 xml:space="preserve">del CPIA </w:t>
      </w:r>
      <w:r w:rsidR="00FB0264" w:rsidRPr="00A81798">
        <w:rPr>
          <w:rFonts w:cs="Times New Roman"/>
          <w:b/>
          <w:bCs/>
        </w:rPr>
        <w:t>Napoli Provincia</w:t>
      </w:r>
      <w:r w:rsidRPr="00A81798">
        <w:rPr>
          <w:rFonts w:cs="Times New Roman"/>
          <w:b/>
          <w:bCs/>
        </w:rPr>
        <w:t xml:space="preserve"> 1 </w:t>
      </w:r>
    </w:p>
    <w:p w:rsidR="00A81798" w:rsidRDefault="00A81798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  <w:rPr>
          <w:sz w:val="20"/>
          <w:szCs w:val="20"/>
        </w:rPr>
      </w:pPr>
    </w:p>
    <w:tbl>
      <w:tblPr>
        <w:tblStyle w:val="Grigliatabella"/>
        <w:tblW w:w="10365" w:type="dxa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4"/>
        <w:gridCol w:w="236"/>
        <w:gridCol w:w="1040"/>
        <w:gridCol w:w="283"/>
        <w:gridCol w:w="236"/>
        <w:gridCol w:w="7844"/>
      </w:tblGrid>
      <w:tr w:rsidR="00214EDB" w:rsidRPr="00FB0264" w:rsidTr="00FE5E73"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6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  <w:r w:rsidRPr="00FB0264">
              <w:t>l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1040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left="-61" w:right="-68"/>
            </w:pPr>
            <w:proofErr w:type="spellStart"/>
            <w:r w:rsidRPr="00FB0264">
              <w:t>sottoscritt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7844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</w:tr>
      <w:tr w:rsidR="00214EDB" w:rsidRPr="00FB0264" w:rsidTr="004B3CF6">
        <w:tc>
          <w:tcPr>
            <w:tcW w:w="10365" w:type="dxa"/>
            <w:gridSpan w:val="8"/>
          </w:tcPr>
          <w:p w:rsidR="00214EDB" w:rsidRPr="00FB0264" w:rsidRDefault="00214EDB" w:rsidP="004B3CF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FB0264">
              <w:t>compila, sotto la propria personale responsabilità, la seguente griglia di valutazione autocertificandone la rispondenza a</w:t>
            </w:r>
            <w:r w:rsidR="00FB0264" w:rsidRPr="00FB0264">
              <w:t>i</w:t>
            </w:r>
            <w:r w:rsidRPr="00FB0264">
              <w:t xml:space="preserve"> titoli in suo possesso ai sensi dell'art. 46 del D.P.R. 28/12/2000, n. 445 e consapevole delle sanzioni penali, nel caso di dichiarazioni non veritiere e falsità negli atti, richiamate dall’art. 76  del D.P.R. 445 del 28/12/2000:</w:t>
            </w:r>
          </w:p>
        </w:tc>
      </w:tr>
    </w:tbl>
    <w:p w:rsidR="00A81798" w:rsidRDefault="00A81798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</w:pPr>
    </w:p>
    <w:tbl>
      <w:tblPr>
        <w:tblW w:w="10378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4679"/>
        <w:gridCol w:w="2835"/>
        <w:gridCol w:w="850"/>
        <w:gridCol w:w="851"/>
      </w:tblGrid>
      <w:tr w:rsidR="006A1822" w:rsidRPr="006A1822" w:rsidTr="0027444F">
        <w:trPr>
          <w:trHeight w:hRule="exact" w:val="108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5"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-1"/>
                <w:sz w:val="20"/>
                <w:szCs w:val="20"/>
              </w:rPr>
              <w:t>nd</w:t>
            </w: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c</w:t>
            </w:r>
            <w:r w:rsidRPr="006A1822">
              <w:rPr>
                <w:rFonts w:cs="Times New Roman"/>
                <w:b/>
                <w:spacing w:val="-30"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o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Cr</w:t>
            </w:r>
            <w:r w:rsidRPr="006A1822">
              <w:rPr>
                <w:rFonts w:cs="Times New Roman"/>
                <w:b/>
                <w:spacing w:val="-6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4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163767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 xml:space="preserve">Max </w:t>
            </w:r>
            <w:r w:rsidR="006A1822"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="006A1822" w:rsidRPr="00A36499">
              <w:rPr>
                <w:rFonts w:cs="Times New Roman"/>
                <w:b/>
                <w:bCs/>
                <w:spacing w:val="-5"/>
                <w:sz w:val="20"/>
                <w:szCs w:val="20"/>
              </w:rPr>
              <w:t>un</w:t>
            </w:r>
            <w:r w:rsidR="006A1822"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="006A1822"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Da compilare</w:t>
            </w:r>
          </w:p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a cura del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Punti</w:t>
            </w:r>
          </w:p>
          <w:p w:rsidR="006A1822" w:rsidRDefault="00556D49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a</w:t>
            </w:r>
            <w:r w:rsid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ttribuiti</w:t>
            </w:r>
          </w:p>
          <w:p w:rsidR="00556D49" w:rsidRPr="006A1822" w:rsidRDefault="00556D49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dal DS</w:t>
            </w:r>
          </w:p>
        </w:tc>
      </w:tr>
      <w:tr w:rsidR="006A1822" w:rsidRPr="006A1822" w:rsidTr="0027444F">
        <w:trPr>
          <w:trHeight w:hRule="exact" w:val="259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pacing w:val="-4"/>
                <w:sz w:val="20"/>
                <w:szCs w:val="20"/>
              </w:rPr>
              <w:t>o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l</w:t>
            </w:r>
            <w:r w:rsidR="00A36499">
              <w:rPr>
                <w:rFonts w:cs="Times New Roman"/>
                <w:b/>
                <w:bCs/>
                <w:sz w:val="20"/>
                <w:szCs w:val="20"/>
              </w:rPr>
              <w:t xml:space="preserve">i </w:t>
            </w:r>
            <w:r w:rsidR="00214EDB">
              <w:rPr>
                <w:rFonts w:cs="Times New Roman"/>
                <w:b/>
                <w:bCs/>
                <w:sz w:val="20"/>
                <w:szCs w:val="20"/>
              </w:rPr>
              <w:t xml:space="preserve">di studio e </w:t>
            </w:r>
            <w:r w:rsidR="00A36499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  <w:p w:rsidR="00793400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cs="Times New Roman"/>
                <w:b/>
                <w:bCs/>
                <w:spacing w:val="6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z w:val="20"/>
                <w:szCs w:val="20"/>
              </w:rPr>
              <w:t>20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un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pacing w:val="-1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p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l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0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d</w:t>
            </w:r>
            <w:r w:rsidRPr="006A1822">
              <w:rPr>
                <w:rFonts w:cs="Times New Roman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sup</w:t>
            </w:r>
            <w:r w:rsidRPr="006A1822">
              <w:rPr>
                <w:rFonts w:cs="Times New Roman"/>
                <w:spacing w:val="-6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8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b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ve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(</w:t>
            </w:r>
            <w:r w:rsidRPr="006A1822">
              <w:rPr>
                <w:rFonts w:cs="Times New Roman"/>
                <w:sz w:val="20"/>
                <w:szCs w:val="20"/>
              </w:rPr>
              <w:t>non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c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b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il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on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sp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li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4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a sp</w:t>
            </w:r>
            <w:r w:rsidRPr="006A1822">
              <w:rPr>
                <w:rFonts w:cs="Times New Roman"/>
                <w:spacing w:val="-6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v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ec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7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z w:val="20"/>
                <w:szCs w:val="20"/>
              </w:rPr>
              <w:t>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60 a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59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80 a 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100 a 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106 a 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di 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pacing w:val="-14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pacing w:val="-1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pacing w:val="-14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di 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E5E73" w:rsidRPr="006A1822" w:rsidTr="002C54DC">
        <w:trPr>
          <w:trHeight w:hRule="exact" w:val="39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FE5E7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sz w:val="20"/>
                <w:szCs w:val="20"/>
              </w:rPr>
              <w:t xml:space="preserve">Si valuta solo il titolo superiore per un max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unti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 xml:space="preserve">Master biennale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 xml:space="preserve">Master annuale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>Corso di perfezionamento  (almeno 150 ore)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>Corso di perfezionamento (inferiore a 150 ore)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0,5</w:t>
            </w:r>
            <w:r w:rsidR="001E30D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A07DC6">
        <w:trPr>
          <w:trHeight w:val="404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026F9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Max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unti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z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e 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eg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e </w:t>
            </w:r>
          </w:p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come</w:t>
            </w:r>
          </w:p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Funzione strumentale</w:t>
            </w:r>
          </w:p>
          <w:p w:rsidR="0031639F" w:rsidRDefault="0031639F" w:rsidP="00713DB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Pr="006A1822" w:rsidRDefault="0031639F" w:rsidP="00216AC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nel CPIA </w:t>
            </w:r>
            <w:r>
              <w:rPr>
                <w:rFonts w:cs="Garamond"/>
                <w:iCs/>
                <w:sz w:val="20"/>
                <w:szCs w:val="20"/>
              </w:rPr>
              <w:t>nella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stessa area </w:t>
            </w:r>
            <w:r>
              <w:rPr>
                <w:rFonts w:cs="Garamond"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Garamond"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cs="Garamond"/>
                <w:iCs/>
                <w:sz w:val="20"/>
                <w:szCs w:val="20"/>
              </w:rPr>
              <w:t xml:space="preserve">       </w:t>
            </w:r>
            <w:r w:rsidR="00163767">
              <w:rPr>
                <w:rFonts w:cs="Garamond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</w:t>
            </w:r>
            <w:r w:rsidR="00556D49">
              <w:rPr>
                <w:rFonts w:cs="Garamond"/>
                <w:iCs/>
                <w:sz w:val="20"/>
                <w:szCs w:val="20"/>
              </w:rPr>
              <w:t xml:space="preserve">max 2 incarichi, </w:t>
            </w:r>
            <w:r>
              <w:rPr>
                <w:rFonts w:cs="Garamond"/>
                <w:iCs/>
                <w:sz w:val="20"/>
                <w:szCs w:val="20"/>
              </w:rPr>
              <w:t xml:space="preserve">p. 2 cadauno)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1D6F40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nel CPIA </w:t>
            </w:r>
            <w:r>
              <w:rPr>
                <w:rFonts w:cs="Garamond"/>
                <w:iCs/>
                <w:sz w:val="20"/>
                <w:szCs w:val="20"/>
              </w:rPr>
              <w:t>in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altra area</w:t>
            </w:r>
            <w:r>
              <w:rPr>
                <w:rFonts w:cs="Garamond"/>
                <w:i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Garamond"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cs="Garamond"/>
                <w:iCs/>
                <w:sz w:val="20"/>
                <w:szCs w:val="20"/>
              </w:rPr>
              <w:t xml:space="preserve">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(</w:t>
            </w:r>
            <w:r w:rsidR="00556D49">
              <w:rPr>
                <w:rFonts w:cs="Garamond"/>
                <w:iCs/>
                <w:sz w:val="20"/>
                <w:szCs w:val="20"/>
              </w:rPr>
              <w:t xml:space="preserve">max 2 incarichi, </w:t>
            </w:r>
            <w:r>
              <w:rPr>
                <w:rFonts w:cs="Garamond"/>
                <w:iCs/>
                <w:sz w:val="20"/>
                <w:szCs w:val="20"/>
              </w:rPr>
              <w:t>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>Incarico F.S. negli ex CTP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2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incarichi</w:t>
            </w:r>
            <w:r>
              <w:rPr>
                <w:rFonts w:cs="Garamond"/>
                <w:iCs/>
                <w:sz w:val="20"/>
                <w:szCs w:val="20"/>
              </w:rPr>
              <w:t>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>Incarico F.S. nei corsi diurni nell’area richiesta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2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nei corsi diurni in altra area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2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2767E0">
        <w:trPr>
          <w:trHeight w:val="39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Default="00FE5E73" w:rsidP="0027444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ax</w:t>
            </w:r>
            <w:r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punti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1"/>
                <w:sz w:val="20"/>
                <w:szCs w:val="20"/>
              </w:rPr>
              <w:t>Incarichi/</w:t>
            </w:r>
          </w:p>
          <w:p w:rsidR="0031639F" w:rsidRPr="006A1822" w:rsidRDefault="001D6F40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1"/>
                <w:sz w:val="20"/>
                <w:szCs w:val="20"/>
              </w:rPr>
              <w:t>esperienze prof.li</w:t>
            </w:r>
            <w:r w:rsidR="0031639F">
              <w:rPr>
                <w:rFonts w:cs="Times New Roman"/>
                <w:b/>
                <w:bCs/>
                <w:spacing w:val="1"/>
                <w:sz w:val="20"/>
                <w:szCs w:val="20"/>
              </w:rPr>
              <w:t xml:space="preserve"> e lavorative </w:t>
            </w:r>
          </w:p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Default="0031639F" w:rsidP="00216AC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Primo o secondo Collaboratore del  DS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 2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484BE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 di sede CPIA/referente ex CTP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3 incarichi,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163767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 </w:t>
            </w:r>
            <w:r w:rsidR="0031639F">
              <w:rPr>
                <w:rFonts w:cs="Garamond"/>
                <w:iCs/>
                <w:sz w:val="20"/>
                <w:szCs w:val="20"/>
              </w:rPr>
              <w:t xml:space="preserve">dipartimento/disciplina/classe/livello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3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Coordinatore/referente di progetto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Tutor/F</w:t>
            </w:r>
            <w:r w:rsidRPr="004711DD">
              <w:rPr>
                <w:rFonts w:cs="Garamond"/>
                <w:iCs/>
                <w:sz w:val="20"/>
                <w:szCs w:val="20"/>
              </w:rPr>
              <w:t>acilitatore/</w:t>
            </w:r>
            <w:r>
              <w:rPr>
                <w:rFonts w:cs="Garamond"/>
                <w:iCs/>
                <w:sz w:val="20"/>
                <w:szCs w:val="20"/>
              </w:rPr>
              <w:t xml:space="preserve">Valutatore </w:t>
            </w:r>
            <w:r w:rsidRPr="004711DD">
              <w:rPr>
                <w:rFonts w:cs="Garamond"/>
                <w:iCs/>
                <w:sz w:val="20"/>
                <w:szCs w:val="20"/>
              </w:rPr>
              <w:t>PON</w:t>
            </w: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3 incarichi,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Docente corsi informatica (solo per Area 3)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Esaminatore/Supervisore accreditato ECDL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B3CF6">
              <w:rPr>
                <w:rFonts w:cs="Garamond"/>
                <w:b/>
                <w:i/>
                <w:iCs/>
                <w:sz w:val="20"/>
                <w:szCs w:val="20"/>
              </w:rPr>
              <w:t>(solo per Area 3)</w:t>
            </w:r>
            <w:r>
              <w:rPr>
                <w:rFonts w:cs="Garamond"/>
                <w:iCs/>
                <w:sz w:val="20"/>
                <w:szCs w:val="20"/>
              </w:rPr>
              <w:t xml:space="preserve">  (p. 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6C2601">
        <w:trPr>
          <w:trHeight w:val="40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F920FD" w:rsidRDefault="00FE5E73" w:rsidP="0027444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ax</w:t>
            </w:r>
            <w:r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punti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D03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D03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D2784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3"/>
                <w:sz w:val="20"/>
                <w:szCs w:val="20"/>
              </w:rPr>
              <w:t>C</w:t>
            </w:r>
            <w:r w:rsidRPr="001D2784">
              <w:rPr>
                <w:rFonts w:cs="Times New Roman"/>
                <w:b/>
                <w:bCs/>
                <w:sz w:val="20"/>
                <w:szCs w:val="20"/>
              </w:rPr>
              <w:t>ompetenze informatiche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2784">
              <w:rPr>
                <w:rFonts w:cs="Times New Roman"/>
                <w:b/>
                <w:bCs/>
                <w:sz w:val="20"/>
                <w:szCs w:val="20"/>
              </w:rPr>
              <w:t xml:space="preserve">Max </w:t>
            </w:r>
          </w:p>
          <w:p w:rsidR="0031639F" w:rsidRPr="006A1822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  <w:r w:rsidRPr="001D2784">
              <w:rPr>
                <w:rFonts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0A7A2A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243" w:lineRule="exact"/>
              <w:ind w:left="144" w:right="141"/>
              <w:jc w:val="both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pacing w:val="1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p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z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f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8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f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FB75BD">
              <w:rPr>
                <w:rFonts w:cs="Times New Roman"/>
                <w:i/>
                <w:sz w:val="20"/>
                <w:szCs w:val="20"/>
              </w:rPr>
              <w:t>ECDL, NUOVA ECDL, CAD, LIM, EIPASS,</w:t>
            </w:r>
            <w:r>
              <w:rPr>
                <w:rFonts w:cs="Times New Roman"/>
                <w:i/>
                <w:sz w:val="20"/>
                <w:szCs w:val="20"/>
              </w:rPr>
              <w:t xml:space="preserve"> IC3,</w:t>
            </w:r>
            <w:r w:rsidRPr="00FB75BD">
              <w:rPr>
                <w:rFonts w:cs="Times New Roman"/>
                <w:i/>
                <w:sz w:val="20"/>
                <w:szCs w:val="20"/>
              </w:rPr>
              <w:t xml:space="preserve"> MOS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6A1822">
              <w:rPr>
                <w:rFonts w:cs="Times New Roman"/>
                <w:sz w:val="20"/>
                <w:szCs w:val="20"/>
              </w:rPr>
              <w:t>,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tt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 xml:space="preserve">e 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on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ara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z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one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z w:val="20"/>
                <w:szCs w:val="20"/>
              </w:rPr>
              <w:t>si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D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.P.</w:t>
            </w:r>
            <w:r w:rsidRPr="006A1822">
              <w:rPr>
                <w:rFonts w:cs="Times New Roman"/>
                <w:spacing w:val="-3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.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.</w:t>
            </w:r>
            <w:r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445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/</w:t>
            </w:r>
            <w:r w:rsidRPr="006A1822">
              <w:rPr>
                <w:rFonts w:cs="Times New Roman"/>
                <w:sz w:val="20"/>
                <w:szCs w:val="20"/>
              </w:rPr>
              <w:t>20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0</w:t>
            </w:r>
            <w:r w:rsidRPr="006A1822">
              <w:rPr>
                <w:rFonts w:cs="Times New Roman"/>
                <w:sz w:val="20"/>
                <w:szCs w:val="20"/>
              </w:rPr>
              <w:t xml:space="preserve">0.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0A7A2A" w:rsidRDefault="000A7A2A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A7A2A">
              <w:rPr>
                <w:rFonts w:cs="Times New Roman"/>
                <w:sz w:val="20"/>
                <w:szCs w:val="20"/>
              </w:rPr>
              <w:t>(max 3 certificazioni, p. 3 cadauna)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357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243" w:lineRule="exact"/>
              <w:ind w:left="144" w:right="-20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 xml:space="preserve">Buone competenze informatiche autodichiarate, ma non certificate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556D49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p. </w:t>
            </w:r>
            <w:r w:rsidR="0031639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62718A">
        <w:trPr>
          <w:trHeight w:hRule="exact" w:val="397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142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Max 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punti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7934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3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7934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3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Corsi di formazione/</w:t>
            </w:r>
          </w:p>
          <w:p w:rsidR="0031639F" w:rsidRPr="00793400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793400">
              <w:rPr>
                <w:rFonts w:cs="Times New Roman"/>
                <w:b/>
                <w:bCs/>
                <w:sz w:val="20"/>
                <w:szCs w:val="20"/>
              </w:rPr>
              <w:t>ggiornam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793400">
              <w:rPr>
                <w:rFonts w:cs="Times New Roman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ultimi 3 anni</w:t>
            </w:r>
          </w:p>
          <w:p w:rsidR="0031639F" w:rsidRDefault="0031639F" w:rsidP="002C3C5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Pr="006A1822" w:rsidRDefault="0031639F" w:rsidP="002C3C5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1E30D8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</w:pPr>
            <w:r>
              <w:rPr>
                <w:rFonts w:cs="Times New Roman"/>
                <w:sz w:val="20"/>
                <w:szCs w:val="20"/>
              </w:rPr>
              <w:t xml:space="preserve">Corso coerente con l’area indicata (&gt;20 ore)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(max 2 corsi, p.</w:t>
            </w:r>
            <w:r w:rsidR="00FE5E7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214EDB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pacing w:val="1"/>
                <w:sz w:val="20"/>
                <w:szCs w:val="20"/>
              </w:rPr>
            </w:pPr>
            <w:r w:rsidRPr="00214EDB">
              <w:rPr>
                <w:rFonts w:cs="Times New Roman"/>
                <w:sz w:val="20"/>
                <w:szCs w:val="20"/>
              </w:rPr>
              <w:t xml:space="preserve">Corso </w:t>
            </w:r>
            <w:r>
              <w:rPr>
                <w:rFonts w:cs="Times New Roman"/>
                <w:sz w:val="20"/>
                <w:szCs w:val="20"/>
              </w:rPr>
              <w:t xml:space="preserve">non coerente con l’area indicata (&gt;20 ore)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(max </w:t>
            </w:r>
            <w:r w:rsidR="00FE5E7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corso, p. 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214EDB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Corso sulle </w:t>
            </w:r>
            <w:r w:rsidRPr="00F920FD">
              <w:rPr>
                <w:rFonts w:cs="Times New Roman"/>
                <w:sz w:val="20"/>
                <w:szCs w:val="20"/>
              </w:rPr>
              <w:t>met</w:t>
            </w:r>
            <w:r>
              <w:rPr>
                <w:rFonts w:cs="Times New Roman"/>
                <w:sz w:val="20"/>
                <w:szCs w:val="20"/>
              </w:rPr>
              <w:t>odologie didattiche</w:t>
            </w:r>
            <w:r w:rsidRPr="00F920FD">
              <w:rPr>
                <w:rFonts w:cs="Times New Roman"/>
                <w:sz w:val="20"/>
                <w:szCs w:val="20"/>
              </w:rPr>
              <w:t xml:space="preserve"> innov</w:t>
            </w:r>
            <w:r>
              <w:rPr>
                <w:rFonts w:cs="Times New Roman"/>
                <w:sz w:val="20"/>
                <w:szCs w:val="20"/>
              </w:rPr>
              <w:t xml:space="preserve">ative </w:t>
            </w:r>
            <w:r w:rsidRPr="00F920FD">
              <w:rPr>
                <w:rFonts w:cs="Times New Roman"/>
                <w:sz w:val="20"/>
                <w:szCs w:val="20"/>
              </w:rPr>
              <w:t>per la scuola digitale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7444F">
              <w:rPr>
                <w:rFonts w:cs="Times New Roman"/>
                <w:sz w:val="20"/>
                <w:szCs w:val="20"/>
              </w:rPr>
              <w:t xml:space="preserve">     </w:t>
            </w:r>
            <w:r w:rsidR="004B3CF6">
              <w:rPr>
                <w:rFonts w:cs="Times New Roman"/>
                <w:sz w:val="20"/>
                <w:szCs w:val="20"/>
              </w:rPr>
              <w:t xml:space="preserve">                           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(max 2 corsi, p. </w:t>
            </w:r>
            <w:r w:rsidR="00FE5E7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Corso sulle TIC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4B3CF6" w:rsidP="00DF3548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(max 1 corso, p.1)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FE5E73">
        <w:trPr>
          <w:trHeight w:val="39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FE5E7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E30D8">
              <w:rPr>
                <w:rFonts w:cs="Times New Roman"/>
                <w:b/>
                <w:sz w:val="20"/>
                <w:szCs w:val="20"/>
              </w:rPr>
              <w:t>Max</w:t>
            </w:r>
            <w:r>
              <w:rPr>
                <w:rFonts w:cs="Times New Roman"/>
                <w:b/>
                <w:sz w:val="20"/>
                <w:szCs w:val="20"/>
              </w:rPr>
              <w:t xml:space="preserve"> punti</w:t>
            </w:r>
            <w:r w:rsidRPr="001E30D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6D49" w:rsidRPr="006A1822" w:rsidTr="00556D49">
        <w:trPr>
          <w:trHeight w:val="397"/>
        </w:trPr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556D49" w:rsidRDefault="00556D49" w:rsidP="00556D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284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56D49">
              <w:rPr>
                <w:rFonts w:cs="Times New Roman"/>
                <w:b/>
                <w:sz w:val="20"/>
                <w:szCs w:val="20"/>
              </w:rPr>
              <w:t>Totale punteggio</w:t>
            </w:r>
            <w:r>
              <w:rPr>
                <w:rFonts w:cs="Times New Roman"/>
                <w:b/>
                <w:sz w:val="20"/>
                <w:szCs w:val="20"/>
              </w:rPr>
              <w:t xml:space="preserve"> delle 5 aree</w:t>
            </w:r>
            <w:r w:rsidRPr="00556D49">
              <w:rPr>
                <w:rFonts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556D49" w:rsidRDefault="00FE5E73" w:rsidP="00556D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28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Max punti 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1E30D8" w:rsidRDefault="00556D49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1E30D8" w:rsidRDefault="00556D49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A1822" w:rsidRDefault="006A1822" w:rsidP="00FB0264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cs="Times New Roman"/>
          <w:spacing w:val="-1"/>
        </w:rPr>
      </w:pPr>
    </w:p>
    <w:p w:rsidR="006A1822" w:rsidRDefault="006A1822" w:rsidP="006A1822">
      <w:pPr>
        <w:widowControl w:val="0"/>
        <w:autoSpaceDE w:val="0"/>
        <w:autoSpaceDN w:val="0"/>
        <w:adjustRightInd w:val="0"/>
        <w:spacing w:after="0" w:line="243" w:lineRule="exact"/>
        <w:ind w:left="233" w:right="-20"/>
        <w:rPr>
          <w:rFonts w:cs="Times New Roman"/>
          <w:spacing w:val="-1"/>
        </w:rPr>
      </w:pPr>
    </w:p>
    <w:p w:rsidR="006A1822" w:rsidRPr="00556D49" w:rsidRDefault="006A1822" w:rsidP="002C02FD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cs="Times New Roman"/>
          <w:b/>
        </w:rPr>
      </w:pPr>
      <w:r w:rsidRPr="00556D49">
        <w:rPr>
          <w:rFonts w:cs="Times New Roman"/>
          <w:b/>
          <w:spacing w:val="-1"/>
        </w:rPr>
        <w:t>N</w:t>
      </w:r>
      <w:r w:rsidR="00FB0264" w:rsidRPr="00556D49">
        <w:rPr>
          <w:rFonts w:cs="Times New Roman"/>
          <w:b/>
          <w:spacing w:val="-1"/>
        </w:rPr>
        <w:t>.B.</w:t>
      </w:r>
      <w:r w:rsidR="002C02FD" w:rsidRPr="00556D49">
        <w:rPr>
          <w:rFonts w:cs="Times New Roman"/>
          <w:b/>
          <w:spacing w:val="-1"/>
        </w:rPr>
        <w:t xml:space="preserve">  </w:t>
      </w:r>
      <w:r w:rsidRPr="00556D49">
        <w:rPr>
          <w:rFonts w:cs="Times New Roman"/>
          <w:b/>
          <w:spacing w:val="-1"/>
        </w:rPr>
        <w:t>N</w:t>
      </w:r>
      <w:r w:rsidRPr="00556D49">
        <w:rPr>
          <w:rFonts w:cs="Times New Roman"/>
          <w:b/>
        </w:rPr>
        <w:t>on</w:t>
      </w:r>
      <w:r w:rsidRPr="00556D49">
        <w:rPr>
          <w:rFonts w:cs="Times New Roman"/>
          <w:b/>
          <w:spacing w:val="-2"/>
        </w:rPr>
        <w:t xml:space="preserve"> 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-2"/>
        </w:rPr>
        <w:t>a</w:t>
      </w:r>
      <w:r w:rsidRPr="00556D49">
        <w:rPr>
          <w:rFonts w:cs="Times New Roman"/>
          <w:b/>
          <w:spacing w:val="3"/>
        </w:rPr>
        <w:t>ra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</w:rPr>
        <w:t>no</w:t>
      </w:r>
      <w:r w:rsidRPr="00556D49">
        <w:rPr>
          <w:rFonts w:cs="Times New Roman"/>
          <w:b/>
          <w:spacing w:val="-2"/>
        </w:rPr>
        <w:t xml:space="preserve"> </w:t>
      </w:r>
      <w:r w:rsidRPr="00556D49">
        <w:rPr>
          <w:rFonts w:cs="Times New Roman"/>
          <w:b/>
          <w:spacing w:val="-5"/>
        </w:rPr>
        <w:t>v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</w:rPr>
        <w:t>u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i</w:t>
      </w:r>
      <w:r w:rsidRPr="00556D49">
        <w:rPr>
          <w:rFonts w:cs="Times New Roman"/>
          <w:b/>
          <w:spacing w:val="-1"/>
        </w:rPr>
        <w:t xml:space="preserve"> 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  <w:spacing w:val="-4"/>
        </w:rPr>
        <w:t>i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o</w:t>
      </w:r>
      <w:r w:rsidRPr="00556D49">
        <w:rPr>
          <w:rFonts w:cs="Times New Roman"/>
          <w:b/>
          <w:spacing w:val="-4"/>
        </w:rPr>
        <w:t>li</w:t>
      </w:r>
      <w:r w:rsidRPr="00556D49">
        <w:rPr>
          <w:rFonts w:cs="Times New Roman"/>
          <w:b/>
          <w:spacing w:val="6"/>
        </w:rPr>
        <w:t>/</w:t>
      </w:r>
      <w:r w:rsidRPr="00556D49">
        <w:rPr>
          <w:rFonts w:cs="Times New Roman"/>
          <w:b/>
          <w:spacing w:val="-7"/>
        </w:rPr>
        <w:t>e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5"/>
        </w:rPr>
        <w:t>p</w:t>
      </w:r>
      <w:r w:rsidRPr="00556D49">
        <w:rPr>
          <w:rFonts w:cs="Times New Roman"/>
          <w:b/>
          <w:spacing w:val="-7"/>
        </w:rPr>
        <w:t>e</w:t>
      </w:r>
      <w:r w:rsidRPr="00556D49">
        <w:rPr>
          <w:rFonts w:cs="Times New Roman"/>
          <w:b/>
          <w:spacing w:val="8"/>
        </w:rPr>
        <w:t>r</w:t>
      </w:r>
      <w:r w:rsidRPr="00556D49">
        <w:rPr>
          <w:rFonts w:cs="Times New Roman"/>
          <w:b/>
          <w:spacing w:val="1"/>
        </w:rPr>
        <w:t>i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  <w:spacing w:val="3"/>
        </w:rPr>
        <w:t>z</w:t>
      </w:r>
      <w:r w:rsidRPr="00556D49">
        <w:rPr>
          <w:rFonts w:cs="Times New Roman"/>
          <w:b/>
        </w:rPr>
        <w:t>e non</w:t>
      </w:r>
      <w:r w:rsidRPr="00556D49">
        <w:rPr>
          <w:rFonts w:cs="Times New Roman"/>
          <w:b/>
          <w:spacing w:val="-2"/>
        </w:rPr>
        <w:t xml:space="preserve"> c</w:t>
      </w:r>
      <w:r w:rsidRPr="00556D49">
        <w:rPr>
          <w:rFonts w:cs="Times New Roman"/>
          <w:b/>
        </w:rPr>
        <w:t>on</w:t>
      </w:r>
      <w:r w:rsidRPr="00556D49">
        <w:rPr>
          <w:rFonts w:cs="Times New Roman"/>
          <w:b/>
          <w:spacing w:val="-2"/>
        </w:rPr>
        <w:t>c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</w:rPr>
        <w:t>u</w:t>
      </w:r>
      <w:r w:rsidRPr="00556D49">
        <w:rPr>
          <w:rFonts w:cs="Times New Roman"/>
          <w:b/>
          <w:spacing w:val="5"/>
        </w:rPr>
        <w:t>s</w:t>
      </w:r>
      <w:r w:rsidRPr="00556D49">
        <w:rPr>
          <w:rFonts w:cs="Times New Roman"/>
          <w:b/>
        </w:rPr>
        <w:t>e</w:t>
      </w:r>
      <w:r w:rsidRPr="00556D49">
        <w:rPr>
          <w:rFonts w:cs="Times New Roman"/>
          <w:b/>
          <w:spacing w:val="-4"/>
        </w:rPr>
        <w:t xml:space="preserve"> 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-4"/>
        </w:rPr>
        <w:t>ll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  <w:spacing w:val="-5"/>
        </w:rPr>
        <w:t>d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  <w:spacing w:val="-5"/>
        </w:rPr>
        <w:t>d</w:t>
      </w:r>
      <w:r w:rsidRPr="00556D49">
        <w:rPr>
          <w:rFonts w:cs="Times New Roman"/>
          <w:b/>
        </w:rPr>
        <w:t>i</w:t>
      </w:r>
      <w:r w:rsidRPr="00556D49">
        <w:rPr>
          <w:rFonts w:cs="Times New Roman"/>
          <w:b/>
          <w:spacing w:val="-1"/>
        </w:rPr>
        <w:t xml:space="preserve"> 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-2"/>
        </w:rPr>
        <w:t>c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</w:rPr>
        <w:t>d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  <w:spacing w:val="-2"/>
        </w:rPr>
        <w:t>z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</w:rPr>
        <w:t>d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1"/>
        </w:rPr>
        <w:t>l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  <w:spacing w:val="-2"/>
        </w:rPr>
        <w:t>’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</w:rPr>
        <w:t>vv</w:t>
      </w:r>
      <w:r w:rsidRPr="00556D49">
        <w:rPr>
          <w:rFonts w:cs="Times New Roman"/>
          <w:b/>
          <w:spacing w:val="-4"/>
        </w:rPr>
        <w:t>i</w:t>
      </w:r>
      <w:r w:rsidRPr="00556D49">
        <w:rPr>
          <w:rFonts w:cs="Times New Roman"/>
          <w:b/>
          <w:spacing w:val="5"/>
        </w:rPr>
        <w:t>s</w:t>
      </w:r>
      <w:r w:rsidRPr="00556D49">
        <w:rPr>
          <w:rFonts w:cs="Times New Roman"/>
          <w:b/>
        </w:rPr>
        <w:t>o.</w:t>
      </w: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2815"/>
        <w:gridCol w:w="567"/>
        <w:gridCol w:w="5615"/>
      </w:tblGrid>
      <w:tr w:rsidR="00FE5E73" w:rsidRPr="00750DCD" w:rsidTr="00FE5E73">
        <w:tc>
          <w:tcPr>
            <w:tcW w:w="1171" w:type="dxa"/>
            <w:vAlign w:val="bottom"/>
          </w:tcPr>
          <w:p w:rsidR="00FE5E73" w:rsidRPr="00750DCD" w:rsidRDefault="00FE5E73" w:rsidP="00FE5E73">
            <w:pPr>
              <w:autoSpaceDE w:val="0"/>
              <w:autoSpaceDN w:val="0"/>
              <w:adjustRightInd w:val="0"/>
              <w:jc w:val="right"/>
              <w:rPr>
                <w:rFonts w:cs="Garamond"/>
                <w:color w:val="000000"/>
                <w:sz w:val="20"/>
                <w:szCs w:val="20"/>
              </w:rPr>
            </w:pPr>
            <w:r>
              <w:rPr>
                <w:rFonts w:cs="Garamond"/>
                <w:color w:val="000000"/>
                <w:sz w:val="20"/>
                <w:szCs w:val="20"/>
              </w:rPr>
              <w:t>Casavatore,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  <w:r>
              <w:rPr>
                <w:rFonts w:cs="Garamond"/>
                <w:color w:val="000000"/>
                <w:sz w:val="20"/>
                <w:szCs w:val="20"/>
              </w:rPr>
              <w:t>Firma</w:t>
            </w:r>
          </w:p>
        </w:tc>
      </w:tr>
    </w:tbl>
    <w:p w:rsidR="00FE5E73" w:rsidRDefault="00FE5E73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  <w:rPr>
          <w:rFonts w:cs="Times New Roman"/>
        </w:rPr>
      </w:pPr>
    </w:p>
    <w:p w:rsidR="00FE5E73" w:rsidRPr="00FE5E73" w:rsidRDefault="00FE5E73" w:rsidP="00FE5E73">
      <w:pPr>
        <w:rPr>
          <w:rFonts w:cs="Times New Roman"/>
        </w:rPr>
      </w:pPr>
    </w:p>
    <w:sectPr w:rsidR="00FE5E73" w:rsidRPr="00FE5E73" w:rsidSect="004B3CF6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40F89"/>
    <w:multiLevelType w:val="hybridMultilevel"/>
    <w:tmpl w:val="6A4C76F8"/>
    <w:lvl w:ilvl="0" w:tplc="217E4E6A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2A2993"/>
    <w:multiLevelType w:val="hybridMultilevel"/>
    <w:tmpl w:val="415600E2"/>
    <w:lvl w:ilvl="0" w:tplc="A9BE529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22"/>
    <w:rsid w:val="000A7A2A"/>
    <w:rsid w:val="000D465E"/>
    <w:rsid w:val="001026F9"/>
    <w:rsid w:val="00163767"/>
    <w:rsid w:val="001D2784"/>
    <w:rsid w:val="001D6F40"/>
    <w:rsid w:val="001E30D8"/>
    <w:rsid w:val="00214EDB"/>
    <w:rsid w:val="00216ACA"/>
    <w:rsid w:val="0027444F"/>
    <w:rsid w:val="002C02FD"/>
    <w:rsid w:val="0031639F"/>
    <w:rsid w:val="00383356"/>
    <w:rsid w:val="004711DD"/>
    <w:rsid w:val="00484BE5"/>
    <w:rsid w:val="004B3CF6"/>
    <w:rsid w:val="004B55BF"/>
    <w:rsid w:val="004B6D65"/>
    <w:rsid w:val="004D03E7"/>
    <w:rsid w:val="004D0F53"/>
    <w:rsid w:val="00527227"/>
    <w:rsid w:val="00556D49"/>
    <w:rsid w:val="005A1007"/>
    <w:rsid w:val="006A1822"/>
    <w:rsid w:val="006D002D"/>
    <w:rsid w:val="006F28CF"/>
    <w:rsid w:val="007016E8"/>
    <w:rsid w:val="00713DB3"/>
    <w:rsid w:val="00775040"/>
    <w:rsid w:val="00793400"/>
    <w:rsid w:val="00822371"/>
    <w:rsid w:val="00827A8B"/>
    <w:rsid w:val="009338EC"/>
    <w:rsid w:val="00970735"/>
    <w:rsid w:val="00991778"/>
    <w:rsid w:val="009B2FC0"/>
    <w:rsid w:val="00A36499"/>
    <w:rsid w:val="00A81798"/>
    <w:rsid w:val="00B22F97"/>
    <w:rsid w:val="00CC67B4"/>
    <w:rsid w:val="00CF546C"/>
    <w:rsid w:val="00D005A2"/>
    <w:rsid w:val="00D42EFB"/>
    <w:rsid w:val="00E305B9"/>
    <w:rsid w:val="00E340D5"/>
    <w:rsid w:val="00EF030E"/>
    <w:rsid w:val="00F920FD"/>
    <w:rsid w:val="00FB0264"/>
    <w:rsid w:val="00FB75BD"/>
    <w:rsid w:val="00FD20F9"/>
    <w:rsid w:val="00FE5E73"/>
    <w:rsid w:val="00F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74DF4-A4EE-4DBB-9C5C-441D32D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1822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822"/>
    <w:pPr>
      <w:ind w:left="720"/>
      <w:contextualSpacing/>
    </w:pPr>
  </w:style>
  <w:style w:type="paragraph" w:customStyle="1" w:styleId="Default">
    <w:name w:val="Default"/>
    <w:rsid w:val="00A81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8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ASUS</cp:lastModifiedBy>
  <cp:revision>2</cp:revision>
  <cp:lastPrinted>2017-09-09T15:56:00Z</cp:lastPrinted>
  <dcterms:created xsi:type="dcterms:W3CDTF">2021-09-01T16:46:00Z</dcterms:created>
  <dcterms:modified xsi:type="dcterms:W3CDTF">2021-09-01T16:46:00Z</dcterms:modified>
</cp:coreProperties>
</file>