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FE" w:rsidRDefault="005E5DE0" w:rsidP="005E5DE0">
      <w:pPr>
        <w:jc w:val="center"/>
      </w:pPr>
      <w:r>
        <w:t xml:space="preserve">ELENCO PERSONALE PER RILEVAZIONE ADESIONE SCIOPERO SEDE DI </w:t>
      </w:r>
    </w:p>
    <w:p w:rsidR="005E5DE0" w:rsidRDefault="005E5DE0" w:rsidP="005E5DE0">
      <w:pPr>
        <w:jc w:val="center"/>
      </w:pPr>
      <w:r>
        <w:t>AFRAGOLA</w:t>
      </w:r>
    </w:p>
    <w:p w:rsidR="005E5DE0" w:rsidRDefault="005E5DE0"/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478"/>
        <w:gridCol w:w="1908"/>
        <w:gridCol w:w="2208"/>
        <w:gridCol w:w="1885"/>
        <w:gridCol w:w="1724"/>
      </w:tblGrid>
      <w:tr w:rsidR="005E5DE0" w:rsidRPr="00B04069" w:rsidTr="005E5DE0">
        <w:trPr>
          <w:trHeight w:val="76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  <w:bookmarkStart w:id="0" w:name="_GoBack"/>
            <w:bookmarkEnd w:id="0"/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B04069" w:rsidRDefault="005E5DE0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PRESA VISIONE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DE0" w:rsidRPr="00B04069" w:rsidRDefault="005E5DE0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E0" w:rsidRDefault="005E5DE0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 PARTECIPAZIONE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DE0" w:rsidRDefault="005E5DE0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DECISIONE NON ANCORA MATURARTA</w:t>
            </w:r>
          </w:p>
        </w:tc>
      </w:tr>
      <w:tr w:rsidR="005E5DE0" w:rsidRPr="005E5DE0" w:rsidTr="005E5DE0">
        <w:trPr>
          <w:trHeight w:val="76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5D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CARRELLA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5D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ARMANDO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5E5DE0">
        <w:trPr>
          <w:trHeight w:val="76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5D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D'ANNA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5D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ENRICO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5E5DE0">
        <w:trPr>
          <w:trHeight w:val="76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5D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 MASTRO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5D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ALFREDO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5E5DE0">
        <w:trPr>
          <w:trHeight w:val="102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5D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ESPOSITO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5D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ANTONIO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5E5DE0">
        <w:trPr>
          <w:trHeight w:val="76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5D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MOCERINO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5D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5E5DE0">
        <w:trPr>
          <w:trHeight w:val="76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5D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VOLPE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5D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CARMINE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5E5DE0" w:rsidRDefault="005E5DE0"/>
    <w:p w:rsidR="005E5DE0" w:rsidRDefault="005E5DE0"/>
    <w:p w:rsidR="005E5DE0" w:rsidRDefault="005E5DE0"/>
    <w:p w:rsidR="005E5DE0" w:rsidRDefault="005E5DE0"/>
    <w:p w:rsidR="005E5DE0" w:rsidRDefault="005E5DE0"/>
    <w:p w:rsidR="005E5DE0" w:rsidRDefault="005E5DE0"/>
    <w:p w:rsidR="005E5DE0" w:rsidRDefault="005E5DE0"/>
    <w:p w:rsidR="005E5DE0" w:rsidRDefault="005E5DE0"/>
    <w:p w:rsidR="005E5DE0" w:rsidRDefault="005E5DE0"/>
    <w:p w:rsidR="005E5DE0" w:rsidRDefault="005E5DE0" w:rsidP="005E5DE0"/>
    <w:p w:rsidR="005E5DE0" w:rsidRDefault="005E5DE0" w:rsidP="005E5DE0">
      <w:pPr>
        <w:jc w:val="center"/>
      </w:pPr>
      <w:r>
        <w:lastRenderedPageBreak/>
        <w:t xml:space="preserve">ELENCO PERSONALE PER RILEVAZIONE ADESIONE SCIOPERO SEDE DI </w:t>
      </w:r>
    </w:p>
    <w:p w:rsidR="005E5DE0" w:rsidRDefault="005E5DE0" w:rsidP="005E5DE0">
      <w:pPr>
        <w:jc w:val="center"/>
      </w:pPr>
      <w:r>
        <w:t>A</w:t>
      </w:r>
      <w:r>
        <w:t>RZANO</w:t>
      </w:r>
    </w:p>
    <w:p w:rsidR="005E5DE0" w:rsidRDefault="005E5DE0"/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554"/>
        <w:gridCol w:w="2208"/>
        <w:gridCol w:w="1885"/>
        <w:gridCol w:w="1724"/>
      </w:tblGrid>
      <w:tr w:rsidR="005E5DE0" w:rsidRPr="00B04069" w:rsidTr="005E5DE0">
        <w:trPr>
          <w:trHeight w:val="76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B04069" w:rsidRDefault="005E5DE0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PRESA VISIONE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DE0" w:rsidRPr="00B04069" w:rsidRDefault="005E5DE0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E0" w:rsidRDefault="005E5DE0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 PARTECIPAZIONE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DE0" w:rsidRDefault="005E5DE0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DECISIONE NON ANCORA MATURARTA</w:t>
            </w:r>
          </w:p>
        </w:tc>
      </w:tr>
      <w:tr w:rsidR="005E5DE0" w:rsidRPr="005E5DE0" w:rsidTr="005E5DE0">
        <w:trPr>
          <w:trHeight w:val="76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AMATO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ALESSANDRO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5E5DE0">
        <w:trPr>
          <w:trHeight w:val="76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ANASTASIO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PATRIZIA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5E5DE0">
        <w:trPr>
          <w:trHeight w:val="76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COZZOLINO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VALERIA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5E5DE0">
        <w:trPr>
          <w:trHeight w:val="102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ANNAMARIA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5E5DE0">
        <w:trPr>
          <w:trHeight w:val="76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SABATO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5E5DE0">
        <w:trPr>
          <w:trHeight w:val="765"/>
        </w:trPr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SALVATORE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5E5DE0">
        <w:trPr>
          <w:trHeight w:val="76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MOSELLA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SALVATORE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5E5DE0">
        <w:trPr>
          <w:trHeight w:val="76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TRINCHESE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FELICIA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5E5DE0" w:rsidRDefault="005E5DE0"/>
    <w:p w:rsidR="005E5DE0" w:rsidRDefault="005E5DE0"/>
    <w:p w:rsidR="005E5DE0" w:rsidRDefault="005E5DE0"/>
    <w:p w:rsidR="005E5DE0" w:rsidRDefault="005E5DE0"/>
    <w:p w:rsidR="005E5DE0" w:rsidRDefault="005E5DE0"/>
    <w:p w:rsidR="005E5DE0" w:rsidRDefault="005E5DE0"/>
    <w:p w:rsidR="005E5DE0" w:rsidRDefault="005E5DE0"/>
    <w:p w:rsidR="005E5DE0" w:rsidRDefault="005E5DE0" w:rsidP="005E5DE0">
      <w:pPr>
        <w:jc w:val="center"/>
      </w:pPr>
      <w:r>
        <w:lastRenderedPageBreak/>
        <w:t xml:space="preserve">ELENCO PERSONALE PER RILEVAZIONE ADESIONE SCIOPERO SEDE DI </w:t>
      </w:r>
    </w:p>
    <w:p w:rsidR="005E5DE0" w:rsidRDefault="005E5DE0" w:rsidP="005E5DE0">
      <w:pPr>
        <w:jc w:val="center"/>
      </w:pPr>
      <w:r>
        <w:t>CASAVATORE</w:t>
      </w:r>
    </w:p>
    <w:p w:rsidR="005E5DE0" w:rsidRDefault="005E5DE0"/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554"/>
        <w:gridCol w:w="2208"/>
        <w:gridCol w:w="1885"/>
        <w:gridCol w:w="1724"/>
      </w:tblGrid>
      <w:tr w:rsidR="005E5DE0" w:rsidRPr="00B04069" w:rsidTr="000E354D">
        <w:trPr>
          <w:trHeight w:val="76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B04069" w:rsidRDefault="005E5DE0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PRESA VISIONE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DE0" w:rsidRPr="00B04069" w:rsidRDefault="005E5DE0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E0" w:rsidRDefault="005E5DE0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 PARTECIPAZIONE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DE0" w:rsidRDefault="005E5DE0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DECISIONE NON ANCORA MATURARTA</w:t>
            </w:r>
          </w:p>
        </w:tc>
      </w:tr>
      <w:tr w:rsidR="005E5DE0" w:rsidRPr="005E5DE0" w:rsidTr="000E354D">
        <w:trPr>
          <w:trHeight w:val="76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CALCAGNO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IDA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0E354D">
        <w:trPr>
          <w:trHeight w:val="76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PRETE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FILOMENA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0E354D">
        <w:trPr>
          <w:trHeight w:val="76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GIULIA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0E354D">
        <w:trPr>
          <w:trHeight w:val="102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0E354D">
        <w:trPr>
          <w:trHeight w:val="76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RAFFAELE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0E354D">
        <w:trPr>
          <w:trHeight w:val="76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MONTANARO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E5DE0" w:rsidRPr="005E5DE0" w:rsidTr="000E354D">
        <w:trPr>
          <w:trHeight w:val="7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0" w:rsidRDefault="005E5DE0" w:rsidP="005E5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LOREDANA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E0" w:rsidRPr="005E5DE0" w:rsidRDefault="005E5DE0" w:rsidP="005E5D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5E5DE0" w:rsidRDefault="005E5DE0"/>
    <w:p w:rsidR="000E354D" w:rsidRDefault="000E354D"/>
    <w:p w:rsidR="000E354D" w:rsidRDefault="000E354D"/>
    <w:p w:rsidR="000E354D" w:rsidRDefault="000E354D"/>
    <w:p w:rsidR="000E354D" w:rsidRDefault="000E354D"/>
    <w:p w:rsidR="000E354D" w:rsidRDefault="000E354D"/>
    <w:p w:rsidR="000E354D" w:rsidRDefault="000E354D"/>
    <w:p w:rsidR="000E354D" w:rsidRDefault="000E354D"/>
    <w:p w:rsidR="000E354D" w:rsidRDefault="000E354D"/>
    <w:p w:rsidR="000E354D" w:rsidRDefault="000E354D" w:rsidP="000E354D">
      <w:pPr>
        <w:jc w:val="center"/>
      </w:pPr>
      <w:r>
        <w:lastRenderedPageBreak/>
        <w:t xml:space="preserve">ELENCO PERSONALE PER RILEVAZIONE ADESIONE SCIOPERO SEDE DI </w:t>
      </w:r>
    </w:p>
    <w:p w:rsidR="000E354D" w:rsidRDefault="000E354D" w:rsidP="000E354D">
      <w:pPr>
        <w:jc w:val="center"/>
      </w:pPr>
      <w:r>
        <w:t>CASORIA</w:t>
      </w:r>
    </w:p>
    <w:p w:rsidR="000E354D" w:rsidRDefault="000E354D"/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129"/>
        <w:gridCol w:w="2208"/>
        <w:gridCol w:w="1885"/>
        <w:gridCol w:w="1724"/>
      </w:tblGrid>
      <w:tr w:rsidR="000E354D" w:rsidRPr="00B04069" w:rsidTr="000E354D">
        <w:trPr>
          <w:trHeight w:val="76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PRESA VISIONE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54D" w:rsidRPr="00B04069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 PARTECIPAZIONE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54D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DECISIONE NON ANCORA MATURARTA</w:t>
            </w:r>
          </w:p>
        </w:tc>
      </w:tr>
      <w:tr w:rsidR="000E354D" w:rsidRPr="005E5DE0" w:rsidTr="000E354D">
        <w:trPr>
          <w:trHeight w:val="76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ABBATE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DANIELA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0E354D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VINCENZO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0E354D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BOSSA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ROSARIO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0E354D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CIRILLO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VINCENZO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0E354D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GIORGIO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PASQUALINA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0E354D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AMALIA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0E354D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SALVATORE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0E354D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ANTONELLA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0E354D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SCOGNAMIGLIO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MIMMO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0E354D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GABRIELLA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0E354D" w:rsidRDefault="000E354D"/>
    <w:p w:rsidR="000E354D" w:rsidRDefault="000E354D"/>
    <w:p w:rsidR="000E354D" w:rsidRDefault="000E354D"/>
    <w:p w:rsidR="000E354D" w:rsidRDefault="000E354D" w:rsidP="000E354D">
      <w:pPr>
        <w:jc w:val="center"/>
      </w:pPr>
      <w:r>
        <w:lastRenderedPageBreak/>
        <w:t xml:space="preserve">ELENCO PERSONALE PER RILEVAZIONE ADESIONE SCIOPERO SEDE DI </w:t>
      </w:r>
    </w:p>
    <w:p w:rsidR="000E354D" w:rsidRDefault="000E354D" w:rsidP="000E354D">
      <w:pPr>
        <w:jc w:val="center"/>
      </w:pPr>
      <w:r>
        <w:t>GIUGLIANO</w:t>
      </w: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129"/>
        <w:gridCol w:w="2208"/>
        <w:gridCol w:w="1885"/>
        <w:gridCol w:w="1724"/>
      </w:tblGrid>
      <w:tr w:rsidR="000E354D" w:rsidRPr="00B04069" w:rsidTr="009953E7">
        <w:trPr>
          <w:trHeight w:val="76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PRESA VISIONE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54D" w:rsidRPr="00B04069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 PARTECIPAZIONE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54D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DECISIONE NON ANCORA MATURARTA</w:t>
            </w: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AFIERO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RAFFAELE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CACCIAPUOTI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PASQUALE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CAIAZZA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MARGHERITA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CARGETTI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GIUSEPPINA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DANNOSO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GIUSEPPE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LUISE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LUCIANO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 NARDO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DOMENICA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LAMPARIELLO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PATRIZIO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CARMEN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PENNACCHIO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PAOLA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CASTRESE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STABILE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SALVATORE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0E354D" w:rsidRDefault="000E354D" w:rsidP="000E354D"/>
    <w:p w:rsidR="000E354D" w:rsidRDefault="000E354D" w:rsidP="000E354D">
      <w:pPr>
        <w:jc w:val="center"/>
      </w:pPr>
      <w:r>
        <w:lastRenderedPageBreak/>
        <w:t xml:space="preserve">ELENCO PERSONALE PER RILEVAZIONE ADESIONE SCIOPERO SEDE DI </w:t>
      </w:r>
    </w:p>
    <w:p w:rsidR="000E354D" w:rsidRDefault="000E354D" w:rsidP="000E354D">
      <w:pPr>
        <w:jc w:val="center"/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129"/>
        <w:gridCol w:w="2208"/>
        <w:gridCol w:w="1885"/>
        <w:gridCol w:w="1724"/>
      </w:tblGrid>
      <w:tr w:rsidR="000E354D" w:rsidRPr="00B04069" w:rsidTr="009953E7">
        <w:trPr>
          <w:trHeight w:val="76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PRESA VISIONE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54D" w:rsidRPr="00B04069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 PARTECIPAZIONE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54D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DECISIONE NON ANCORA MATURARTA</w:t>
            </w: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ANGELINO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ANGELA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DELL'AVERSANA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ALESSANDRA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SALVATORE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RONCHI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center"/>
      </w:pPr>
      <w:r>
        <w:lastRenderedPageBreak/>
        <w:t xml:space="preserve">ELENCO PERSONALE PER RILEVAZIONE ADESIONE SCIOPERO SEDE DI </w:t>
      </w:r>
    </w:p>
    <w:p w:rsidR="000E354D" w:rsidRDefault="000E354D" w:rsidP="000E354D">
      <w:pPr>
        <w:jc w:val="center"/>
      </w:pPr>
      <w:r>
        <w:t>ISCHIA</w:t>
      </w: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129"/>
        <w:gridCol w:w="2208"/>
        <w:gridCol w:w="1885"/>
        <w:gridCol w:w="1724"/>
      </w:tblGrid>
      <w:tr w:rsidR="000E354D" w:rsidRPr="00B04069" w:rsidTr="009953E7">
        <w:trPr>
          <w:trHeight w:val="76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PRESA VISIONE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54D" w:rsidRPr="00B04069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 PARTECIPAZIONE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54D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DECISIONE NON ANCORA MATURARTA</w:t>
            </w: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CAVALLARO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BIANCA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 IORIO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MIRABITO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GIUSEPPE PASQUALINO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102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SENESE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TRIPICCHIO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ALFREDO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CAVALLARO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BIANCA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354D" w:rsidRPr="005E5DE0" w:rsidTr="009953E7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 IORIO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Default="000E354D" w:rsidP="000E35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Pr="005E5DE0" w:rsidRDefault="000E354D" w:rsidP="000E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both"/>
      </w:pPr>
    </w:p>
    <w:p w:rsidR="000E354D" w:rsidRDefault="000E354D" w:rsidP="000E354D">
      <w:pPr>
        <w:jc w:val="center"/>
      </w:pPr>
      <w:r>
        <w:lastRenderedPageBreak/>
        <w:t xml:space="preserve">ELENCO PERSONALE PER RILEVAZIONE ADESIONE SCIOPERO SEDE DI </w:t>
      </w:r>
    </w:p>
    <w:p w:rsidR="000E354D" w:rsidRDefault="000E354D" w:rsidP="000E354D">
      <w:pPr>
        <w:jc w:val="center"/>
      </w:pPr>
      <w:r>
        <w:t>POZZUOLI</w:t>
      </w: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129"/>
        <w:gridCol w:w="2208"/>
        <w:gridCol w:w="1885"/>
        <w:gridCol w:w="1724"/>
      </w:tblGrid>
      <w:tr w:rsidR="000E354D" w:rsidRPr="00B04069" w:rsidTr="009953E7">
        <w:trPr>
          <w:trHeight w:val="76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D63672" w:rsidRDefault="00D63672" w:rsidP="00D636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54D" w:rsidRPr="00B04069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PRESA VISIONE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54D" w:rsidRPr="00B04069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4D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 PARTECIPAZIONE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54D" w:rsidRDefault="000E354D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DECISIONE NON ANCORA MATURARTA</w:t>
            </w:r>
          </w:p>
        </w:tc>
      </w:tr>
      <w:tr w:rsidR="00D63672" w:rsidRPr="005E5DE0" w:rsidTr="00D63672">
        <w:trPr>
          <w:trHeight w:val="51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FAUSTA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57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BOSCHETTI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PAOLA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55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CACCAVALE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OLIMPIA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54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VINCENZA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556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CICALA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40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CIMMINO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LUIGI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4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CIMMINO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ROCCO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4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D'AGOSTINO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4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D'EMILIO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4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DONNARUMMA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ASSUNTA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4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LUCIGNANO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TIZIANA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4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MAZZOCCHI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4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FAUSTA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5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PIANTADOSI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VITTORIA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D63672">
        <w:trPr>
          <w:trHeight w:val="5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QUISISANO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BARBARA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9953E7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SCHIAVONE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Default="00D63672" w:rsidP="00D63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PATRIZIA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Pr="005E5DE0" w:rsidRDefault="00D63672" w:rsidP="00D6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0E354D" w:rsidRDefault="000E354D" w:rsidP="000E354D">
      <w:pPr>
        <w:jc w:val="both"/>
      </w:pPr>
    </w:p>
    <w:p w:rsidR="00D63672" w:rsidRDefault="00D63672" w:rsidP="000E354D">
      <w:pPr>
        <w:jc w:val="both"/>
      </w:pPr>
    </w:p>
    <w:p w:rsidR="00D63672" w:rsidRDefault="00D63672" w:rsidP="000E354D">
      <w:pPr>
        <w:jc w:val="both"/>
      </w:pPr>
    </w:p>
    <w:p w:rsidR="00D63672" w:rsidRDefault="00D63672" w:rsidP="00D63672">
      <w:pPr>
        <w:jc w:val="center"/>
      </w:pPr>
      <w:r>
        <w:lastRenderedPageBreak/>
        <w:t xml:space="preserve">ELENCO PERSONALE PER RILEVAZIONE ADESIONE SCIOPERO SEDE </w:t>
      </w:r>
      <w:r>
        <w:t>AMINISTRATIVA</w:t>
      </w: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129"/>
        <w:gridCol w:w="2208"/>
        <w:gridCol w:w="1885"/>
        <w:gridCol w:w="1724"/>
      </w:tblGrid>
      <w:tr w:rsidR="00D63672" w:rsidRPr="00B04069" w:rsidTr="009953E7">
        <w:trPr>
          <w:trHeight w:val="76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PRESA VISIONE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3672" w:rsidRPr="00B04069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72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 PARTECIPAZIONE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672" w:rsidRDefault="00D63672" w:rsidP="009953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DECISIONE NON ANCORA MATURARTA</w:t>
            </w:r>
          </w:p>
        </w:tc>
      </w:tr>
      <w:tr w:rsidR="00D63672" w:rsidRPr="005E5DE0" w:rsidTr="009953E7">
        <w:trPr>
          <w:trHeight w:val="51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995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FRANCESCA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995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NAPOLITANO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995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995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995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995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63672" w:rsidRPr="005E5DE0" w:rsidTr="009953E7">
        <w:trPr>
          <w:trHeight w:val="57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995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EMILIO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Default="00D63672" w:rsidP="00995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PARISI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995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672" w:rsidRPr="005E5DE0" w:rsidRDefault="00D63672" w:rsidP="00995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995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3672" w:rsidRPr="005E5DE0" w:rsidRDefault="00D63672" w:rsidP="009953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D63672" w:rsidRDefault="00D63672" w:rsidP="000E354D">
      <w:pPr>
        <w:jc w:val="both"/>
      </w:pPr>
    </w:p>
    <w:sectPr w:rsidR="00D63672" w:rsidSect="00382FA3">
      <w:headerReference w:type="default" r:id="rId6"/>
      <w:pgSz w:w="11906" w:h="16838" w:code="9"/>
      <w:pgMar w:top="680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E3E" w:rsidRDefault="00E07E3E" w:rsidP="005E5DE0">
      <w:pPr>
        <w:spacing w:after="0" w:line="240" w:lineRule="auto"/>
      </w:pPr>
      <w:r>
        <w:separator/>
      </w:r>
    </w:p>
  </w:endnote>
  <w:endnote w:type="continuationSeparator" w:id="0">
    <w:p w:rsidR="00E07E3E" w:rsidRDefault="00E07E3E" w:rsidP="005E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E3E" w:rsidRDefault="00E07E3E" w:rsidP="005E5DE0">
      <w:pPr>
        <w:spacing w:after="0" w:line="240" w:lineRule="auto"/>
      </w:pPr>
      <w:r>
        <w:separator/>
      </w:r>
    </w:p>
  </w:footnote>
  <w:footnote w:type="continuationSeparator" w:id="0">
    <w:p w:rsidR="00E07E3E" w:rsidRDefault="00E07E3E" w:rsidP="005E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E0" w:rsidRDefault="005E5DE0">
    <w:pPr>
      <w:pStyle w:val="Intestazione"/>
    </w:pPr>
    <w:r>
      <w:rPr>
        <w:noProof/>
        <w:lang w:eastAsia="it-IT"/>
      </w:rPr>
      <w:drawing>
        <wp:anchor distT="0" distB="0" distL="133350" distR="121920" simplePos="0" relativeHeight="251659264" behindDoc="0" locked="0" layoutInCell="1" allowOverlap="1" wp14:anchorId="4414C4F0" wp14:editId="6BD3F404">
          <wp:simplePos x="0" y="0"/>
          <wp:positionH relativeFrom="column">
            <wp:posOffset>2981325</wp:posOffset>
          </wp:positionH>
          <wp:positionV relativeFrom="paragraph">
            <wp:posOffset>-311150</wp:posOffset>
          </wp:positionV>
          <wp:extent cx="582930" cy="622300"/>
          <wp:effectExtent l="0" t="0" r="7620" b="635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5DE0" w:rsidRDefault="005E5DE0">
    <w:pPr>
      <w:pStyle w:val="Intestazione"/>
    </w:pPr>
  </w:p>
  <w:p w:rsidR="005E5DE0" w:rsidRDefault="005E5DE0">
    <w:pPr>
      <w:pStyle w:val="Intestazione"/>
    </w:pPr>
  </w:p>
  <w:p w:rsidR="005E5DE0" w:rsidRDefault="005E5DE0">
    <w:pPr>
      <w:pStyle w:val="Intestazione"/>
    </w:pPr>
  </w:p>
  <w:tbl>
    <w:tblPr>
      <w:tblStyle w:val="Grigliatabella"/>
      <w:tblW w:w="10206" w:type="dxa"/>
      <w:jc w:val="center"/>
      <w:tblLook w:val="04A0" w:firstRow="1" w:lastRow="0" w:firstColumn="1" w:lastColumn="0" w:noHBand="0" w:noVBand="1"/>
    </w:tblPr>
    <w:tblGrid>
      <w:gridCol w:w="1671"/>
      <w:gridCol w:w="7110"/>
      <w:gridCol w:w="1425"/>
    </w:tblGrid>
    <w:tr w:rsidR="005E5DE0" w:rsidTr="009953E7">
      <w:trPr>
        <w:trHeight w:val="1361"/>
        <w:jc w:val="center"/>
      </w:trPr>
      <w:tc>
        <w:tcPr>
          <w:tcW w:w="1671" w:type="dxa"/>
          <w:shd w:val="clear" w:color="auto" w:fill="auto"/>
        </w:tcPr>
        <w:p w:rsidR="005E5DE0" w:rsidRDefault="005E5DE0" w:rsidP="005E5DE0">
          <w:pPr>
            <w:rPr>
              <w:rFonts w:cs="Arial"/>
              <w:b/>
              <w:i/>
              <w:kern w:val="0"/>
            </w:rPr>
          </w:pPr>
          <w:r>
            <w:rPr>
              <w:rFonts w:cs="Arial"/>
              <w:b/>
              <w:i/>
              <w:noProof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73DBFE88" wp14:editId="59C0A0CA">
                <wp:simplePos x="0" y="0"/>
                <wp:positionH relativeFrom="column">
                  <wp:posOffset>-12065</wp:posOffset>
                </wp:positionH>
                <wp:positionV relativeFrom="paragraph">
                  <wp:posOffset>41910</wp:posOffset>
                </wp:positionV>
                <wp:extent cx="908050" cy="876935"/>
                <wp:effectExtent l="0" t="0" r="0" b="0"/>
                <wp:wrapNone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876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10" w:type="dxa"/>
          <w:shd w:val="clear" w:color="auto" w:fill="auto"/>
        </w:tcPr>
        <w:p w:rsidR="005E5DE0" w:rsidRDefault="005E5DE0" w:rsidP="005E5DE0">
          <w:pPr>
            <w:jc w:val="center"/>
            <w:rPr>
              <w:rFonts w:cs="Arial"/>
              <w:kern w:val="0"/>
            </w:rPr>
          </w:pPr>
        </w:p>
        <w:p w:rsidR="005E5DE0" w:rsidRDefault="005E5DE0" w:rsidP="005E5DE0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rFonts w:cs="Arial"/>
              <w:b/>
              <w:bCs/>
              <w:kern w:val="0"/>
              <w:sz w:val="28"/>
              <w:szCs w:val="28"/>
            </w:rPr>
            <w:t>Ministero dell’Istruzione</w:t>
          </w:r>
        </w:p>
        <w:p w:rsidR="005E5DE0" w:rsidRDefault="005E5DE0" w:rsidP="005E5DE0">
          <w:pPr>
            <w:jc w:val="center"/>
          </w:pPr>
          <w:r>
            <w:rPr>
              <w:rFonts w:cs="Arial"/>
              <w:b/>
              <w:kern w:val="0"/>
            </w:rPr>
            <w:t>CPIA NAPOLI PROVINCIA 1</w:t>
          </w:r>
        </w:p>
        <w:p w:rsidR="005E5DE0" w:rsidRDefault="005E5DE0" w:rsidP="005E5DE0">
          <w:pPr>
            <w:jc w:val="center"/>
            <w:rPr>
              <w:b/>
            </w:rPr>
          </w:pPr>
          <w:r>
            <w:rPr>
              <w:rFonts w:cs="Arial"/>
              <w:b/>
              <w:kern w:val="0"/>
            </w:rPr>
            <w:t>CENTRO PROVINCIALE PER L’ISTRUZIONE DEGLI ADULTI</w:t>
          </w:r>
        </w:p>
        <w:p w:rsidR="005E5DE0" w:rsidRDefault="005E5DE0" w:rsidP="005E5DE0">
          <w:pPr>
            <w:jc w:val="center"/>
            <w:rPr>
              <w:rFonts w:cs="Arial"/>
              <w:kern w:val="0"/>
            </w:rPr>
          </w:pPr>
          <w:r>
            <w:rPr>
              <w:rFonts w:cs="Arial"/>
              <w:kern w:val="0"/>
            </w:rPr>
            <w:t>Codice Meccanografico: NAMM0CR008 – Codice fiscale: 93062780635</w:t>
          </w:r>
        </w:p>
        <w:p w:rsidR="005E5DE0" w:rsidRDefault="005E5DE0" w:rsidP="005E5DE0">
          <w:pPr>
            <w:jc w:val="center"/>
            <w:rPr>
              <w:rFonts w:cs="Arial"/>
              <w:kern w:val="0"/>
            </w:rPr>
          </w:pPr>
          <w:r>
            <w:rPr>
              <w:rFonts w:cs="Arial"/>
              <w:kern w:val="0"/>
            </w:rPr>
            <w:t>Via San Pietro, 56 – 80020 Casavatore (NA) – Telefono: 08119201682</w:t>
          </w:r>
        </w:p>
        <w:p w:rsidR="005E5DE0" w:rsidRDefault="005E5DE0" w:rsidP="005E5DE0">
          <w:pPr>
            <w:jc w:val="center"/>
            <w:rPr>
              <w:b/>
              <w:i/>
            </w:rPr>
          </w:pPr>
          <w:r>
            <w:rPr>
              <w:rFonts w:cs="Arial"/>
              <w:kern w:val="0"/>
            </w:rPr>
            <w:t>NAMM0CR008@istruzione.it - NAMM0CR008@pec.istruzione.it</w:t>
          </w:r>
        </w:p>
      </w:tc>
      <w:tc>
        <w:tcPr>
          <w:tcW w:w="1425" w:type="dxa"/>
          <w:shd w:val="clear" w:color="auto" w:fill="auto"/>
        </w:tcPr>
        <w:p w:rsidR="005E5DE0" w:rsidRDefault="005E5DE0" w:rsidP="005E5DE0">
          <w:pPr>
            <w:rPr>
              <w:rFonts w:cs="Arial"/>
              <w:b/>
              <w:i/>
              <w:kern w:val="0"/>
            </w:rPr>
          </w:pPr>
          <w:r>
            <w:rPr>
              <w:rFonts w:cs="Arial"/>
              <w:b/>
              <w:i/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4DE5491D" wp14:editId="7032AE4E">
                <wp:simplePos x="0" y="0"/>
                <wp:positionH relativeFrom="column">
                  <wp:posOffset>-68580</wp:posOffset>
                </wp:positionH>
                <wp:positionV relativeFrom="paragraph">
                  <wp:posOffset>120650</wp:posOffset>
                </wp:positionV>
                <wp:extent cx="863600" cy="630555"/>
                <wp:effectExtent l="0" t="0" r="0" b="0"/>
                <wp:wrapNone/>
                <wp:docPr id="3" name="Immagine 25" descr="C:\Users\Server2\Desktop\logo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5" descr="C:\Users\Server2\Desktop\logo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63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5E5DE0" w:rsidRDefault="005E5DE0">
    <w:pPr>
      <w:pStyle w:val="Intestazione"/>
    </w:pPr>
  </w:p>
  <w:p w:rsidR="005E5DE0" w:rsidRDefault="005E5D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E0"/>
    <w:rsid w:val="000E354D"/>
    <w:rsid w:val="00382FA3"/>
    <w:rsid w:val="005E5DE0"/>
    <w:rsid w:val="008F54ED"/>
    <w:rsid w:val="00A046A6"/>
    <w:rsid w:val="00D63672"/>
    <w:rsid w:val="00DE726A"/>
    <w:rsid w:val="00E0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3A03"/>
  <w15:chartTrackingRefBased/>
  <w15:docId w15:val="{2353F53C-7728-42B5-BC80-8B34D931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D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5D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DE0"/>
  </w:style>
  <w:style w:type="paragraph" w:styleId="Pidipagina">
    <w:name w:val="footer"/>
    <w:basedOn w:val="Normale"/>
    <w:link w:val="PidipaginaCarattere"/>
    <w:uiPriority w:val="99"/>
    <w:unhideWhenUsed/>
    <w:rsid w:val="005E5D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DE0"/>
  </w:style>
  <w:style w:type="table" w:styleId="Grigliatabella">
    <w:name w:val="Table Grid"/>
    <w:basedOn w:val="Tabellanormale"/>
    <w:uiPriority w:val="59"/>
    <w:rsid w:val="005E5DE0"/>
    <w:pPr>
      <w:spacing w:after="0" w:line="240" w:lineRule="auto"/>
    </w:pPr>
    <w:rPr>
      <w:rFonts w:cs="Calibr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2021-09-08T11:53:00Z</dcterms:created>
  <dcterms:modified xsi:type="dcterms:W3CDTF">2021-09-08T12:29:00Z</dcterms:modified>
</cp:coreProperties>
</file>