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953FC9" w:rsidRPr="00953FC9">
                              <w:rPr>
                                <w:rStyle w:val="Collegamentoipertestuale"/>
                              </w:rPr>
                              <w:t>https://anief.org/as/DB31</w:t>
                            </w:r>
                          </w:p>
                          <w:p w:rsidR="00B312EC" w:rsidRDefault="00953FC9" w:rsidP="00953FC9">
                            <w:hyperlink r:id="rId4" w:history="1">
                              <w:r w:rsidRPr="00027BBA">
                                <w:rPr>
                                  <w:rStyle w:val="Collegamentoipertestuale"/>
                                </w:rPr>
                                <w:t>salerno@anief.net</w:t>
                              </w:r>
                            </w:hyperlink>
                            <w:r>
                              <w:rPr>
                                <w:rStyle w:val="Collegamentoipertestuale"/>
                              </w:rPr>
                              <w:t xml:space="preserve"> - </w:t>
                            </w:r>
                            <w:r w:rsidRPr="00953FC9">
                              <w:rPr>
                                <w:rStyle w:val="Collegamentoipertestuale"/>
                              </w:rPr>
                              <w:t>benevento@anief.net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953FC9" w:rsidRPr="00953FC9">
                        <w:rPr>
                          <w:rStyle w:val="Collegamentoipertestuale"/>
                        </w:rPr>
                        <w:t>https://anief.org/as/DB31</w:t>
                      </w:r>
                    </w:p>
                    <w:p w:rsidR="00B312EC" w:rsidRDefault="00953FC9" w:rsidP="00953FC9">
                      <w:hyperlink r:id="rId5" w:history="1">
                        <w:r w:rsidRPr="00027BBA">
                          <w:rPr>
                            <w:rStyle w:val="Collegamentoipertestuale"/>
                          </w:rPr>
                          <w:t>salerno@anief.net</w:t>
                        </w:r>
                      </w:hyperlink>
                      <w:r>
                        <w:rPr>
                          <w:rStyle w:val="Collegamentoipertestuale"/>
                        </w:rPr>
                        <w:t xml:space="preserve"> - </w:t>
                      </w:r>
                      <w:r w:rsidRPr="00953FC9">
                        <w:rPr>
                          <w:rStyle w:val="Collegamentoipertestuale"/>
                        </w:rPr>
                        <w:t>benevento@anief.net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953FC9">
                            <w:r>
                              <w:t>ALESSANDRO SOLA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953FC9">
                      <w:r>
                        <w:t>ALESSANDRO SOLA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953FC9" w:rsidRDefault="00953FC9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3F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CAMPANIA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953F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SALERNO/BENEVENTO</w:t>
                            </w:r>
                          </w:p>
                          <w:p w:rsidR="00135E85" w:rsidRPr="008263F5" w:rsidRDefault="00720376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 w:rsidR="003532F5">
                              <w:rPr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9C6A1C">
                              <w:rPr>
                                <w:color w:val="FFFFFF" w:themeColor="background1"/>
                                <w:szCs w:val="24"/>
                              </w:rPr>
                              <w:t>/2022 ORE 09:00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953FC9" w:rsidRDefault="00953FC9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53F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CAMPANIA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953FC9">
                        <w:rPr>
                          <w:color w:val="FFFFFF" w:themeColor="background1"/>
                          <w:sz w:val="24"/>
                          <w:szCs w:val="24"/>
                        </w:rPr>
                        <w:t>SALERNO/BENEVENTO</w:t>
                      </w:r>
                    </w:p>
                    <w:p w:rsidR="00135E85" w:rsidRPr="008263F5" w:rsidRDefault="00720376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</w:t>
                      </w:r>
                      <w:r w:rsidR="003532F5">
                        <w:rPr>
                          <w:color w:val="FFFFFF" w:themeColor="background1"/>
                          <w:szCs w:val="24"/>
                        </w:rPr>
                        <w:t>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9C6A1C">
                        <w:rPr>
                          <w:color w:val="FFFFFF" w:themeColor="background1"/>
                          <w:szCs w:val="24"/>
                        </w:rPr>
                        <w:t>/2022 ORE 09:00 – 11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720376"/>
    <w:rsid w:val="008263F5"/>
    <w:rsid w:val="00953FC9"/>
    <w:rsid w:val="009C6A1C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alerno@anief.net" TargetMode="External"/><Relationship Id="rId4" Type="http://schemas.openxmlformats.org/officeDocument/2006/relationships/hyperlink" Target="mailto:salerno@anief.ne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4</cp:revision>
  <dcterms:created xsi:type="dcterms:W3CDTF">2022-03-03T09:45:00Z</dcterms:created>
  <dcterms:modified xsi:type="dcterms:W3CDTF">2022-03-03T10:21:00Z</dcterms:modified>
</cp:coreProperties>
</file>